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20CB" w14:textId="0A1E383F" w:rsidR="00366E5F" w:rsidRPr="00B3675C" w:rsidRDefault="00873130" w:rsidP="00873130">
      <w:pPr>
        <w:wordWrap w:val="0"/>
        <w:snapToGrid w:val="0"/>
        <w:spacing w:after="0" w:line="240" w:lineRule="atLeast"/>
        <w:jc w:val="right"/>
        <w:rPr>
          <w:rFonts w:ascii="Times New Roman" w:hAnsi="Times New Roman" w:cs="Times New Roman"/>
          <w:szCs w:val="21"/>
        </w:rPr>
      </w:pPr>
      <w:r w:rsidRPr="00B3675C">
        <w:rPr>
          <w:rFonts w:ascii="Times New Roman" w:hAnsi="Times New Roman" w:cs="Times New Roman"/>
          <w:szCs w:val="21"/>
        </w:rPr>
        <w:t>Form 1</w:t>
      </w:r>
    </w:p>
    <w:p w14:paraId="519DC73D" w14:textId="77777777" w:rsidR="00366E5F" w:rsidRPr="00B3675C" w:rsidRDefault="00366E5F" w:rsidP="00366E5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675C">
        <w:rPr>
          <w:rFonts w:ascii="Times New Roman" w:hAnsi="Times New Roman" w:cs="Times New Roman"/>
          <w:sz w:val="28"/>
          <w:szCs w:val="28"/>
        </w:rPr>
        <w:t>Application Form for FRIS DEI Promotion Support Program</w:t>
      </w:r>
    </w:p>
    <w:p w14:paraId="2CF1518B" w14:textId="77777777" w:rsidR="00366E5F" w:rsidRPr="00B3675C" w:rsidRDefault="00366E5F" w:rsidP="00366E5F">
      <w:pPr>
        <w:wordWrap w:val="0"/>
        <w:snapToGrid w:val="0"/>
        <w:spacing w:after="0" w:line="240" w:lineRule="auto"/>
        <w:jc w:val="right"/>
        <w:rPr>
          <w:rFonts w:ascii="Times New Roman" w:hAnsi="Times New Roman" w:cs="Times New Roman"/>
          <w:szCs w:val="21"/>
          <w:lang w:eastAsia="zh-TW"/>
        </w:rPr>
      </w:pPr>
      <w:r w:rsidRPr="00B3675C">
        <w:rPr>
          <w:rFonts w:ascii="Times New Roman" w:hAnsi="Times New Roman" w:cs="Times New Roman"/>
          <w:szCs w:val="21"/>
          <w:lang w:eastAsia="zh-TW"/>
        </w:rPr>
        <w:t>Date of Application</w:t>
      </w:r>
      <w:r w:rsidRPr="00B3675C">
        <w:rPr>
          <w:rFonts w:ascii="Times New Roman" w:hAnsi="Times New Roman" w:cs="Times New Roman"/>
          <w:szCs w:val="21"/>
          <w:lang w:eastAsia="zh-TW"/>
        </w:rPr>
        <w:t>：</w:t>
      </w:r>
      <w:r w:rsidRPr="00B3675C">
        <w:rPr>
          <w:rFonts w:ascii="Times New Roman" w:hAnsi="Times New Roman" w:cs="Times New Roman"/>
          <w:szCs w:val="21"/>
          <w:lang w:eastAsia="zh-TW"/>
        </w:rPr>
        <w:t>2024</w:t>
      </w:r>
      <w:r w:rsidRPr="00B3675C">
        <w:rPr>
          <w:rFonts w:ascii="Times New Roman" w:hAnsi="Times New Roman" w:cs="Times New Roman"/>
          <w:szCs w:val="21"/>
        </w:rPr>
        <w:t xml:space="preserve"> /month/date/</w:t>
      </w:r>
      <w:r w:rsidRPr="00B3675C">
        <w:rPr>
          <w:rFonts w:ascii="Times New Roman" w:hAnsi="Times New Roman" w:cs="Times New Roman"/>
          <w:szCs w:val="21"/>
          <w:lang w:eastAsia="zh-TW"/>
        </w:rPr>
        <w:t xml:space="preserve">　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46"/>
      </w:tblGrid>
      <w:tr w:rsidR="00366E5F" w:rsidRPr="00B3675C" w14:paraId="5AE75FB7" w14:textId="77777777" w:rsidTr="00FC7F28">
        <w:trPr>
          <w:trHeight w:val="447"/>
          <w:jc w:val="center"/>
        </w:trPr>
        <w:tc>
          <w:tcPr>
            <w:tcW w:w="1980" w:type="dxa"/>
          </w:tcPr>
          <w:p w14:paraId="40D207EE" w14:textId="77777777" w:rsidR="00366E5F" w:rsidRPr="00B3675C" w:rsidRDefault="00366E5F" w:rsidP="00FC7F28">
            <w:pPr>
              <w:spacing w:after="0" w:line="240" w:lineRule="auto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Applicant's Name</w:t>
            </w:r>
          </w:p>
        </w:tc>
        <w:tc>
          <w:tcPr>
            <w:tcW w:w="6946" w:type="dxa"/>
          </w:tcPr>
          <w:p w14:paraId="54870569" w14:textId="77777777" w:rsidR="00366E5F" w:rsidRPr="00B3675C" w:rsidRDefault="00366E5F" w:rsidP="00FC7F28">
            <w:pPr>
              <w:spacing w:after="0" w:line="240" w:lineRule="atLeast"/>
              <w:ind w:right="21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6E5F" w:rsidRPr="00B3675C" w14:paraId="56F0BADA" w14:textId="77777777" w:rsidTr="00FC7F28">
        <w:trPr>
          <w:trHeight w:val="2177"/>
          <w:jc w:val="center"/>
        </w:trPr>
        <w:tc>
          <w:tcPr>
            <w:tcW w:w="1980" w:type="dxa"/>
          </w:tcPr>
          <w:p w14:paraId="794FCFC3" w14:textId="77777777" w:rsidR="00366E5F" w:rsidRPr="00B3675C" w:rsidRDefault="00366E5F" w:rsidP="00FC7F28">
            <w:pPr>
              <w:spacing w:after="0" w:line="300" w:lineRule="exact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Support Program</w:t>
            </w:r>
          </w:p>
        </w:tc>
        <w:tc>
          <w:tcPr>
            <w:tcW w:w="6946" w:type="dxa"/>
          </w:tcPr>
          <w:p w14:paraId="0ABB782E" w14:textId="77777777" w:rsidR="00231A41" w:rsidRPr="00B3675C" w:rsidRDefault="00366E5F" w:rsidP="00FC7F28">
            <w:pPr>
              <w:spacing w:after="0" w:line="300" w:lineRule="exact"/>
              <w:ind w:right="210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1A41" w:rsidRPr="00B3675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3675C">
              <w:rPr>
                <w:rFonts w:ascii="Times New Roman" w:hAnsi="Times New Roman" w:cs="Times New Roman"/>
                <w:szCs w:val="21"/>
              </w:rPr>
              <w:t>1</w:t>
            </w:r>
            <w:proofErr w:type="gramEnd"/>
            <w:r w:rsidRPr="00B3675C">
              <w:rPr>
                <w:rFonts w:ascii="Times New Roman" w:hAnsi="Times New Roman" w:cs="Times New Roman"/>
                <w:szCs w:val="21"/>
              </w:rPr>
              <w:t>) Support for Expenses Related to Accompanying Children on Business Trips</w:t>
            </w:r>
            <w:r w:rsidRPr="00B3675C">
              <w:rPr>
                <w:rFonts w:ascii="Times New Roman" w:hAnsi="Times New Roman" w:cs="Times New Roman"/>
                <w:szCs w:val="21"/>
              </w:rPr>
              <w:br/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1A41" w:rsidRPr="00B3675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3675C">
              <w:rPr>
                <w:rFonts w:ascii="Times New Roman" w:hAnsi="Times New Roman" w:cs="Times New Roman"/>
                <w:szCs w:val="21"/>
              </w:rPr>
              <w:t>2) Support for Personnel Costs for Hiring Assistants to Balance Life Events and Research</w:t>
            </w:r>
            <w:r w:rsidRPr="00B3675C">
              <w:rPr>
                <w:rFonts w:ascii="Times New Roman" w:hAnsi="Times New Roman" w:cs="Times New Roman"/>
                <w:szCs w:val="21"/>
              </w:rPr>
              <w:br/>
              <w:t xml:space="preserve">(Eligibility: </w:t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Childcare </w:t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Expecting a child birth </w:t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Caregiving)</w:t>
            </w:r>
            <w:r w:rsidRPr="00B3675C">
              <w:rPr>
                <w:rFonts w:ascii="Times New Roman" w:hAnsi="Times New Roman" w:cs="Times New Roman"/>
                <w:szCs w:val="21"/>
              </w:rPr>
              <w:br/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1A41" w:rsidRPr="00B3675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3675C">
              <w:rPr>
                <w:rFonts w:ascii="Times New Roman" w:hAnsi="Times New Roman" w:cs="Times New Roman"/>
                <w:szCs w:val="21"/>
              </w:rPr>
              <w:t>3) Support for Personnel Costs for Hiring Assistants to Japanese Language Works</w:t>
            </w:r>
          </w:p>
          <w:p w14:paraId="05E25558" w14:textId="0F5E993D" w:rsidR="00231A41" w:rsidRPr="00B3675C" w:rsidRDefault="005D3C35" w:rsidP="00FC7F28">
            <w:pPr>
              <w:spacing w:after="0" w:line="300" w:lineRule="exact"/>
              <w:ind w:right="210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*Place a checkmark on the relevant box.</w:t>
            </w:r>
          </w:p>
        </w:tc>
      </w:tr>
      <w:tr w:rsidR="00366E5F" w:rsidRPr="00B3675C" w14:paraId="3E2807F3" w14:textId="77777777" w:rsidTr="00FC7F28">
        <w:trPr>
          <w:trHeight w:val="16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C3D2BA3" w14:textId="77777777" w:rsidR="00366E5F" w:rsidRPr="00B3675C" w:rsidRDefault="00366E5F" w:rsidP="00FC7F28">
            <w:pPr>
              <w:spacing w:after="0" w:line="240" w:lineRule="auto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Requested Support Amount: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1C00262" w14:textId="77777777" w:rsidR="00366E5F" w:rsidRPr="00B3675C" w:rsidRDefault="00366E5F" w:rsidP="00FC7F28">
            <w:pPr>
              <w:spacing w:after="0" w:line="240" w:lineRule="auto"/>
              <w:ind w:right="211"/>
              <w:jc w:val="center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Yen</w:t>
            </w:r>
          </w:p>
        </w:tc>
      </w:tr>
      <w:tr w:rsidR="00366E5F" w:rsidRPr="00B3675C" w14:paraId="5D269769" w14:textId="77777777" w:rsidTr="00FC7F28">
        <w:trPr>
          <w:trHeight w:val="434"/>
          <w:jc w:val="center"/>
        </w:trPr>
        <w:tc>
          <w:tcPr>
            <w:tcW w:w="8926" w:type="dxa"/>
            <w:gridSpan w:val="2"/>
          </w:tcPr>
          <w:p w14:paraId="20C5BE69" w14:textId="77777777" w:rsidR="00366E5F" w:rsidRPr="00B3675C" w:rsidRDefault="00366E5F" w:rsidP="00FC7F28">
            <w:pPr>
              <w:spacing w:after="0" w:line="240" w:lineRule="auto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Reasons for Needing Support</w:t>
            </w:r>
          </w:p>
        </w:tc>
      </w:tr>
      <w:tr w:rsidR="00366E5F" w:rsidRPr="00B3675C" w14:paraId="008AD668" w14:textId="77777777" w:rsidTr="006B354B">
        <w:trPr>
          <w:trHeight w:val="6205"/>
          <w:jc w:val="center"/>
        </w:trPr>
        <w:tc>
          <w:tcPr>
            <w:tcW w:w="8926" w:type="dxa"/>
            <w:gridSpan w:val="2"/>
          </w:tcPr>
          <w:p w14:paraId="2C8B8C1C" w14:textId="77777777" w:rsidR="00366E5F" w:rsidRPr="00B3675C" w:rsidRDefault="00366E5F" w:rsidP="00FC7F28">
            <w:pPr>
              <w:spacing w:after="0" w:line="400" w:lineRule="exact"/>
              <w:ind w:right="21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500B27" w14:textId="77777777" w:rsidR="00366E5F" w:rsidRPr="006B354B" w:rsidRDefault="00366E5F" w:rsidP="006B354B">
      <w:pPr>
        <w:spacing w:line="240" w:lineRule="auto"/>
        <w:ind w:right="414"/>
        <w:rPr>
          <w:rFonts w:ascii="Times New Roman" w:hAnsi="Times New Roman" w:cs="Times New Roman"/>
          <w:b/>
          <w:bCs/>
          <w:sz w:val="24"/>
        </w:rPr>
      </w:pPr>
      <w:r w:rsidRPr="006B354B">
        <w:rPr>
          <w:rFonts w:ascii="Times New Roman" w:hAnsi="Times New Roman" w:cs="Times New Roman"/>
          <w:b/>
          <w:bCs/>
          <w:sz w:val="24"/>
        </w:rPr>
        <w:t>Notes</w:t>
      </w:r>
    </w:p>
    <w:p w14:paraId="627A9282" w14:textId="7C6692EF" w:rsidR="00366E5F" w:rsidRPr="006B354B" w:rsidRDefault="00366E5F" w:rsidP="006B354B">
      <w:pPr>
        <w:numPr>
          <w:ilvl w:val="0"/>
          <w:numId w:val="13"/>
        </w:numPr>
        <w:spacing w:line="240" w:lineRule="auto"/>
        <w:ind w:left="714" w:right="414" w:hanging="357"/>
        <w:rPr>
          <w:rFonts w:ascii="Times New Roman" w:hAnsi="Times New Roman" w:cs="Times New Roman"/>
          <w:sz w:val="24"/>
        </w:rPr>
      </w:pPr>
      <w:r w:rsidRPr="006B354B">
        <w:rPr>
          <w:rFonts w:ascii="Times New Roman" w:hAnsi="Times New Roman" w:cs="Times New Roman"/>
          <w:sz w:val="24"/>
        </w:rPr>
        <w:t>For applications related to expenses for accompanying a child on a business trip, submit documents showing the child's accommodation fees, transportation costs, or babysitter fees were paid using research funds.</w:t>
      </w:r>
      <w:r w:rsidR="00A57708" w:rsidRPr="006B354B">
        <w:rPr>
          <w:rFonts w:ascii="Times New Roman" w:hAnsi="Times New Roman" w:cs="Times New Roman"/>
          <w:sz w:val="24"/>
          <w:szCs w:val="32"/>
        </w:rPr>
        <w:t xml:space="preserve"> </w:t>
      </w:r>
      <w:r w:rsidR="00A57708" w:rsidRPr="006B354B">
        <w:rPr>
          <w:rFonts w:ascii="Times New Roman" w:hAnsi="Times New Roman" w:cs="Times New Roman"/>
          <w:sz w:val="24"/>
        </w:rPr>
        <w:t>If your application is approved, notify the support amount along with the approval notification</w:t>
      </w:r>
      <w:r w:rsidR="006F07E3" w:rsidRPr="006B354B">
        <w:rPr>
          <w:rFonts w:ascii="Times New Roman" w:hAnsi="Times New Roman" w:cs="Times New Roman"/>
          <w:sz w:val="24"/>
        </w:rPr>
        <w:t xml:space="preserve"> to the financial administrator in the mentor's department.</w:t>
      </w:r>
    </w:p>
    <w:p w14:paraId="16CDFF4E" w14:textId="2BBAFDA1" w:rsidR="00366E5F" w:rsidRPr="006B354B" w:rsidRDefault="00366E5F" w:rsidP="006B354B">
      <w:pPr>
        <w:numPr>
          <w:ilvl w:val="0"/>
          <w:numId w:val="13"/>
        </w:numPr>
        <w:spacing w:line="240" w:lineRule="auto"/>
        <w:ind w:left="714" w:right="414" w:hanging="357"/>
        <w:rPr>
          <w:rFonts w:ascii="Times New Roman" w:hAnsi="Times New Roman" w:cs="Times New Roman"/>
          <w:sz w:val="24"/>
        </w:rPr>
      </w:pPr>
      <w:r w:rsidRPr="006B354B">
        <w:rPr>
          <w:rFonts w:ascii="Times New Roman" w:hAnsi="Times New Roman" w:cs="Times New Roman"/>
          <w:sz w:val="24"/>
        </w:rPr>
        <w:t>For support related to personnel costs for hiring assistants to balance life events and research, include the explanation that there is no overlap with the TUMUG program.</w:t>
      </w:r>
      <w:r w:rsidRPr="006B354B">
        <w:rPr>
          <w:rFonts w:ascii="Times New Roman" w:hAnsi="Times New Roman" w:cs="Times New Roman"/>
          <w:sz w:val="24"/>
          <w:szCs w:val="32"/>
        </w:rPr>
        <w:t xml:space="preserve"> </w:t>
      </w:r>
      <w:r w:rsidR="006F653D" w:rsidRPr="006B354B">
        <w:rPr>
          <w:rFonts w:ascii="Times New Roman" w:hAnsi="Times New Roman" w:cs="Times New Roman"/>
          <w:sz w:val="24"/>
          <w:szCs w:val="32"/>
        </w:rPr>
        <w:t>(See “caution” above)</w:t>
      </w:r>
    </w:p>
    <w:sectPr w:rsidR="00366E5F" w:rsidRPr="006B354B" w:rsidSect="000062A9">
      <w:pgSz w:w="11906" w:h="16838" w:code="9"/>
      <w:pgMar w:top="1418" w:right="1418" w:bottom="1134" w:left="1418" w:header="851" w:footer="992" w:gutter="0"/>
      <w:cols w:space="425"/>
      <w:docGrid w:type="linesAndChars" w:linePitch="303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2F7D"/>
    <w:multiLevelType w:val="hybridMultilevel"/>
    <w:tmpl w:val="578E4908"/>
    <w:lvl w:ilvl="0" w:tplc="0409000F">
      <w:start w:val="1"/>
      <w:numFmt w:val="decimal"/>
      <w:lvlText w:val="%1."/>
      <w:lvlJc w:val="left"/>
      <w:pPr>
        <w:ind w:left="11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0A34103F"/>
    <w:multiLevelType w:val="hybridMultilevel"/>
    <w:tmpl w:val="9054722A"/>
    <w:lvl w:ilvl="0" w:tplc="6DF6DE06">
      <w:start w:val="2"/>
      <w:numFmt w:val="bullet"/>
      <w:lvlText w:val="◎"/>
      <w:lvlJc w:val="left"/>
      <w:pPr>
        <w:ind w:left="76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40"/>
      </w:pPr>
      <w:rPr>
        <w:rFonts w:ascii="Wingdings" w:hAnsi="Wingdings" w:hint="default"/>
      </w:rPr>
    </w:lvl>
  </w:abstractNum>
  <w:abstractNum w:abstractNumId="2" w15:restartNumberingAfterBreak="0">
    <w:nsid w:val="0A4D62B7"/>
    <w:multiLevelType w:val="hybridMultilevel"/>
    <w:tmpl w:val="D54687CA"/>
    <w:lvl w:ilvl="0" w:tplc="4156D8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C84837"/>
    <w:multiLevelType w:val="multilevel"/>
    <w:tmpl w:val="C69A92C4"/>
    <w:lvl w:ilvl="0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游明朝" w:eastAsia="游明朝" w:hAnsi="游明朝" w:cstheme="minorBidi"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111B4"/>
    <w:multiLevelType w:val="hybridMultilevel"/>
    <w:tmpl w:val="6E645960"/>
    <w:lvl w:ilvl="0" w:tplc="3874497C">
      <w:start w:val="1"/>
      <w:numFmt w:val="decimal"/>
      <w:lvlText w:val="注%1）"/>
      <w:lvlJc w:val="left"/>
      <w:pPr>
        <w:ind w:left="1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6" w:hanging="440"/>
      </w:pPr>
    </w:lvl>
    <w:lvl w:ilvl="3" w:tplc="0409000F" w:tentative="1">
      <w:start w:val="1"/>
      <w:numFmt w:val="decimal"/>
      <w:lvlText w:val="%4."/>
      <w:lvlJc w:val="left"/>
      <w:pPr>
        <w:ind w:left="2966" w:hanging="440"/>
      </w:pPr>
    </w:lvl>
    <w:lvl w:ilvl="4" w:tplc="04090017" w:tentative="1">
      <w:start w:val="1"/>
      <w:numFmt w:val="aiueoFullWidth"/>
      <w:lvlText w:val="(%5)"/>
      <w:lvlJc w:val="left"/>
      <w:pPr>
        <w:ind w:left="3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6" w:hanging="440"/>
      </w:pPr>
    </w:lvl>
    <w:lvl w:ilvl="6" w:tplc="0409000F" w:tentative="1">
      <w:start w:val="1"/>
      <w:numFmt w:val="decimal"/>
      <w:lvlText w:val="%7."/>
      <w:lvlJc w:val="left"/>
      <w:pPr>
        <w:ind w:left="4286" w:hanging="440"/>
      </w:pPr>
    </w:lvl>
    <w:lvl w:ilvl="7" w:tplc="04090017" w:tentative="1">
      <w:start w:val="1"/>
      <w:numFmt w:val="aiueoFullWidth"/>
      <w:lvlText w:val="(%8)"/>
      <w:lvlJc w:val="left"/>
      <w:pPr>
        <w:ind w:left="4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6" w:hanging="440"/>
      </w:pPr>
    </w:lvl>
  </w:abstractNum>
  <w:abstractNum w:abstractNumId="5" w15:restartNumberingAfterBreak="0">
    <w:nsid w:val="17A552B2"/>
    <w:multiLevelType w:val="hybridMultilevel"/>
    <w:tmpl w:val="86BA37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240671"/>
    <w:multiLevelType w:val="hybridMultilevel"/>
    <w:tmpl w:val="E384B9F0"/>
    <w:lvl w:ilvl="0" w:tplc="8CC61498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7" w15:restartNumberingAfterBreak="0">
    <w:nsid w:val="24EA62B4"/>
    <w:multiLevelType w:val="hybridMultilevel"/>
    <w:tmpl w:val="BAFA8998"/>
    <w:lvl w:ilvl="0" w:tplc="5F0CB9F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40"/>
      </w:pPr>
    </w:lvl>
    <w:lvl w:ilvl="3" w:tplc="0409000F" w:tentative="1">
      <w:start w:val="1"/>
      <w:numFmt w:val="decimal"/>
      <w:lvlText w:val="%4."/>
      <w:lvlJc w:val="left"/>
      <w:pPr>
        <w:ind w:left="2162" w:hanging="440"/>
      </w:pPr>
    </w:lvl>
    <w:lvl w:ilvl="4" w:tplc="04090017" w:tentative="1">
      <w:start w:val="1"/>
      <w:numFmt w:val="aiueoFullWidth"/>
      <w:lvlText w:val="(%5)"/>
      <w:lvlJc w:val="left"/>
      <w:pPr>
        <w:ind w:left="26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40"/>
      </w:pPr>
    </w:lvl>
    <w:lvl w:ilvl="6" w:tplc="0409000F" w:tentative="1">
      <w:start w:val="1"/>
      <w:numFmt w:val="decimal"/>
      <w:lvlText w:val="%7."/>
      <w:lvlJc w:val="left"/>
      <w:pPr>
        <w:ind w:left="3482" w:hanging="440"/>
      </w:pPr>
    </w:lvl>
    <w:lvl w:ilvl="7" w:tplc="04090017" w:tentative="1">
      <w:start w:val="1"/>
      <w:numFmt w:val="aiueoFullWidth"/>
      <w:lvlText w:val="(%8)"/>
      <w:lvlJc w:val="left"/>
      <w:pPr>
        <w:ind w:left="39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40"/>
      </w:pPr>
    </w:lvl>
  </w:abstractNum>
  <w:abstractNum w:abstractNumId="8" w15:restartNumberingAfterBreak="0">
    <w:nsid w:val="254506DF"/>
    <w:multiLevelType w:val="multilevel"/>
    <w:tmpl w:val="03BA4FE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E3C8A"/>
    <w:multiLevelType w:val="multilevel"/>
    <w:tmpl w:val="9ED28712"/>
    <w:lvl w:ilvl="0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游明朝" w:eastAsia="游明朝" w:hAnsi="游明朝" w:cstheme="minorBidi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45F39"/>
    <w:multiLevelType w:val="hybridMultilevel"/>
    <w:tmpl w:val="D29C3E7E"/>
    <w:lvl w:ilvl="0" w:tplc="D2188834">
      <w:start w:val="202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D354C64"/>
    <w:multiLevelType w:val="hybridMultilevel"/>
    <w:tmpl w:val="9E0EEDB0"/>
    <w:lvl w:ilvl="0" w:tplc="0409000F">
      <w:start w:val="1"/>
      <w:numFmt w:val="decimal"/>
      <w:lvlText w:val="%1."/>
      <w:lvlJc w:val="left"/>
      <w:pPr>
        <w:ind w:left="1159" w:hanging="440"/>
      </w:pPr>
    </w:lvl>
    <w:lvl w:ilvl="1" w:tplc="04090017" w:tentative="1">
      <w:start w:val="1"/>
      <w:numFmt w:val="aiueoFullWidth"/>
      <w:lvlText w:val="(%2)"/>
      <w:lvlJc w:val="left"/>
      <w:pPr>
        <w:ind w:left="15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40"/>
      </w:pPr>
    </w:lvl>
    <w:lvl w:ilvl="3" w:tplc="0409000F" w:tentative="1">
      <w:start w:val="1"/>
      <w:numFmt w:val="decimal"/>
      <w:lvlText w:val="%4."/>
      <w:lvlJc w:val="left"/>
      <w:pPr>
        <w:ind w:left="2479" w:hanging="440"/>
      </w:pPr>
    </w:lvl>
    <w:lvl w:ilvl="4" w:tplc="04090017" w:tentative="1">
      <w:start w:val="1"/>
      <w:numFmt w:val="aiueoFullWidth"/>
      <w:lvlText w:val="(%5)"/>
      <w:lvlJc w:val="left"/>
      <w:pPr>
        <w:ind w:left="29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40"/>
      </w:pPr>
    </w:lvl>
    <w:lvl w:ilvl="6" w:tplc="0409000F" w:tentative="1">
      <w:start w:val="1"/>
      <w:numFmt w:val="decimal"/>
      <w:lvlText w:val="%7."/>
      <w:lvlJc w:val="left"/>
      <w:pPr>
        <w:ind w:left="3799" w:hanging="440"/>
      </w:pPr>
    </w:lvl>
    <w:lvl w:ilvl="7" w:tplc="04090017" w:tentative="1">
      <w:start w:val="1"/>
      <w:numFmt w:val="aiueoFullWidth"/>
      <w:lvlText w:val="(%8)"/>
      <w:lvlJc w:val="left"/>
      <w:pPr>
        <w:ind w:left="42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40"/>
      </w:pPr>
    </w:lvl>
  </w:abstractNum>
  <w:abstractNum w:abstractNumId="12" w15:restartNumberingAfterBreak="0">
    <w:nsid w:val="3DDE2E1B"/>
    <w:multiLevelType w:val="multilevel"/>
    <w:tmpl w:val="120E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67F74"/>
    <w:multiLevelType w:val="hybridMultilevel"/>
    <w:tmpl w:val="BCB2B1AC"/>
    <w:lvl w:ilvl="0" w:tplc="51AA7B0A">
      <w:start w:val="1"/>
      <w:numFmt w:val="decimalFullWidth"/>
      <w:lvlText w:val="%1）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F084DC6"/>
    <w:multiLevelType w:val="multilevel"/>
    <w:tmpl w:val="D6F03DB8"/>
    <w:lvl w:ilvl="0">
      <w:start w:val="3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5" w15:restartNumberingAfterBreak="0">
    <w:nsid w:val="42D52440"/>
    <w:multiLevelType w:val="hybridMultilevel"/>
    <w:tmpl w:val="A6A8EC8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6" w15:restartNumberingAfterBreak="0">
    <w:nsid w:val="4FD5533A"/>
    <w:multiLevelType w:val="hybridMultilevel"/>
    <w:tmpl w:val="4AE45FB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569260FE"/>
    <w:multiLevelType w:val="multilevel"/>
    <w:tmpl w:val="59B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27C1D"/>
    <w:multiLevelType w:val="hybridMultilevel"/>
    <w:tmpl w:val="95E85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CE969E3"/>
    <w:multiLevelType w:val="multilevel"/>
    <w:tmpl w:val="C23E71C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2160CF"/>
    <w:multiLevelType w:val="hybridMultilevel"/>
    <w:tmpl w:val="04D4BBC2"/>
    <w:lvl w:ilvl="0" w:tplc="5C5A765E">
      <w:start w:val="1"/>
      <w:numFmt w:val="decimalFullWidth"/>
      <w:lvlText w:val="%1）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1" w15:restartNumberingAfterBreak="0">
    <w:nsid w:val="78A80CFE"/>
    <w:multiLevelType w:val="multilevel"/>
    <w:tmpl w:val="46D2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EB0A5E"/>
    <w:multiLevelType w:val="hybridMultilevel"/>
    <w:tmpl w:val="F92A4E16"/>
    <w:lvl w:ilvl="0" w:tplc="04090001">
      <w:start w:val="1"/>
      <w:numFmt w:val="bullet"/>
      <w:lvlText w:val=""/>
      <w:lvlJc w:val="left"/>
      <w:pPr>
        <w:ind w:left="8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40"/>
      </w:pPr>
      <w:rPr>
        <w:rFonts w:ascii="Wingdings" w:hAnsi="Wingdings" w:hint="default"/>
      </w:rPr>
    </w:lvl>
  </w:abstractNum>
  <w:num w:numId="1" w16cid:durableId="1595506185">
    <w:abstractNumId w:val="10"/>
  </w:num>
  <w:num w:numId="2" w16cid:durableId="1048913604">
    <w:abstractNumId w:val="18"/>
  </w:num>
  <w:num w:numId="3" w16cid:durableId="1023283348">
    <w:abstractNumId w:val="2"/>
  </w:num>
  <w:num w:numId="4" w16cid:durableId="1231387434">
    <w:abstractNumId w:val="6"/>
  </w:num>
  <w:num w:numId="5" w16cid:durableId="1159661400">
    <w:abstractNumId w:val="22"/>
  </w:num>
  <w:num w:numId="6" w16cid:durableId="560822271">
    <w:abstractNumId w:val="1"/>
  </w:num>
  <w:num w:numId="7" w16cid:durableId="620572755">
    <w:abstractNumId w:val="20"/>
  </w:num>
  <w:num w:numId="8" w16cid:durableId="82991424">
    <w:abstractNumId w:val="13"/>
  </w:num>
  <w:num w:numId="9" w16cid:durableId="1364406163">
    <w:abstractNumId w:val="19"/>
  </w:num>
  <w:num w:numId="10" w16cid:durableId="887228350">
    <w:abstractNumId w:val="17"/>
  </w:num>
  <w:num w:numId="11" w16cid:durableId="1476944126">
    <w:abstractNumId w:val="8"/>
  </w:num>
  <w:num w:numId="12" w16cid:durableId="1739203856">
    <w:abstractNumId w:val="12"/>
  </w:num>
  <w:num w:numId="13" w16cid:durableId="1631671482">
    <w:abstractNumId w:val="21"/>
  </w:num>
  <w:num w:numId="14" w16cid:durableId="858665041">
    <w:abstractNumId w:val="15"/>
  </w:num>
  <w:num w:numId="15" w16cid:durableId="548423523">
    <w:abstractNumId w:val="3"/>
  </w:num>
  <w:num w:numId="16" w16cid:durableId="720831593">
    <w:abstractNumId w:val="9"/>
  </w:num>
  <w:num w:numId="17" w16cid:durableId="2099669790">
    <w:abstractNumId w:val="0"/>
  </w:num>
  <w:num w:numId="18" w16cid:durableId="1534464225">
    <w:abstractNumId w:val="14"/>
  </w:num>
  <w:num w:numId="19" w16cid:durableId="1443723596">
    <w:abstractNumId w:val="4"/>
  </w:num>
  <w:num w:numId="20" w16cid:durableId="2074306360">
    <w:abstractNumId w:val="7"/>
  </w:num>
  <w:num w:numId="21" w16cid:durableId="1443262623">
    <w:abstractNumId w:val="16"/>
  </w:num>
  <w:num w:numId="22" w16cid:durableId="1009255371">
    <w:abstractNumId w:val="11"/>
  </w:num>
  <w:num w:numId="23" w16cid:durableId="1465462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B6"/>
    <w:rsid w:val="000062A9"/>
    <w:rsid w:val="0002236F"/>
    <w:rsid w:val="000363A9"/>
    <w:rsid w:val="00041662"/>
    <w:rsid w:val="000528D1"/>
    <w:rsid w:val="00054D74"/>
    <w:rsid w:val="00066E1D"/>
    <w:rsid w:val="00087FE3"/>
    <w:rsid w:val="000E65A8"/>
    <w:rsid w:val="00123968"/>
    <w:rsid w:val="001754EC"/>
    <w:rsid w:val="001827E7"/>
    <w:rsid w:val="001962F9"/>
    <w:rsid w:val="001D46B8"/>
    <w:rsid w:val="00200368"/>
    <w:rsid w:val="00201F57"/>
    <w:rsid w:val="00231A41"/>
    <w:rsid w:val="00261146"/>
    <w:rsid w:val="00270563"/>
    <w:rsid w:val="002734BD"/>
    <w:rsid w:val="00274939"/>
    <w:rsid w:val="002910E8"/>
    <w:rsid w:val="00294D26"/>
    <w:rsid w:val="002C198B"/>
    <w:rsid w:val="002D6DC4"/>
    <w:rsid w:val="002E10F7"/>
    <w:rsid w:val="002E7CBB"/>
    <w:rsid w:val="003041AF"/>
    <w:rsid w:val="003260A4"/>
    <w:rsid w:val="0033045F"/>
    <w:rsid w:val="003307C5"/>
    <w:rsid w:val="00364192"/>
    <w:rsid w:val="00365C32"/>
    <w:rsid w:val="00365D8E"/>
    <w:rsid w:val="00366E5F"/>
    <w:rsid w:val="00377EF4"/>
    <w:rsid w:val="00392188"/>
    <w:rsid w:val="003A2281"/>
    <w:rsid w:val="003B3816"/>
    <w:rsid w:val="003C43F9"/>
    <w:rsid w:val="003C6D9A"/>
    <w:rsid w:val="00405FB5"/>
    <w:rsid w:val="00410D02"/>
    <w:rsid w:val="00415E01"/>
    <w:rsid w:val="00437E9B"/>
    <w:rsid w:val="004415DA"/>
    <w:rsid w:val="00443ED1"/>
    <w:rsid w:val="004443B6"/>
    <w:rsid w:val="004770CB"/>
    <w:rsid w:val="00480A8E"/>
    <w:rsid w:val="004A19A5"/>
    <w:rsid w:val="004B0921"/>
    <w:rsid w:val="004C4AFB"/>
    <w:rsid w:val="004F3C45"/>
    <w:rsid w:val="00510DDF"/>
    <w:rsid w:val="00513842"/>
    <w:rsid w:val="00533781"/>
    <w:rsid w:val="00534919"/>
    <w:rsid w:val="005552B9"/>
    <w:rsid w:val="00563C8C"/>
    <w:rsid w:val="0058197A"/>
    <w:rsid w:val="005A7071"/>
    <w:rsid w:val="005B5AB1"/>
    <w:rsid w:val="005C2AF4"/>
    <w:rsid w:val="005D3C35"/>
    <w:rsid w:val="00603463"/>
    <w:rsid w:val="006140CC"/>
    <w:rsid w:val="00645A7F"/>
    <w:rsid w:val="00655FE6"/>
    <w:rsid w:val="0068562C"/>
    <w:rsid w:val="00686FA1"/>
    <w:rsid w:val="00694EC4"/>
    <w:rsid w:val="006B354B"/>
    <w:rsid w:val="006D7294"/>
    <w:rsid w:val="006F07E3"/>
    <w:rsid w:val="006F2EBA"/>
    <w:rsid w:val="006F653D"/>
    <w:rsid w:val="00706996"/>
    <w:rsid w:val="007345E6"/>
    <w:rsid w:val="007370A1"/>
    <w:rsid w:val="00746433"/>
    <w:rsid w:val="00772B9D"/>
    <w:rsid w:val="007C0324"/>
    <w:rsid w:val="007C5975"/>
    <w:rsid w:val="007E44A7"/>
    <w:rsid w:val="008048AE"/>
    <w:rsid w:val="00820938"/>
    <w:rsid w:val="008262EB"/>
    <w:rsid w:val="008347B9"/>
    <w:rsid w:val="00835FB2"/>
    <w:rsid w:val="00850655"/>
    <w:rsid w:val="0085604A"/>
    <w:rsid w:val="00872EAE"/>
    <w:rsid w:val="00873130"/>
    <w:rsid w:val="00884B31"/>
    <w:rsid w:val="008868C4"/>
    <w:rsid w:val="008D4DB3"/>
    <w:rsid w:val="008F77A4"/>
    <w:rsid w:val="009024A4"/>
    <w:rsid w:val="0092680C"/>
    <w:rsid w:val="009521D8"/>
    <w:rsid w:val="00970431"/>
    <w:rsid w:val="00976AFF"/>
    <w:rsid w:val="00984D92"/>
    <w:rsid w:val="00990C6D"/>
    <w:rsid w:val="009B6384"/>
    <w:rsid w:val="009C7B3D"/>
    <w:rsid w:val="009D0F35"/>
    <w:rsid w:val="009D1462"/>
    <w:rsid w:val="00A039FD"/>
    <w:rsid w:val="00A07E45"/>
    <w:rsid w:val="00A15E44"/>
    <w:rsid w:val="00A367AA"/>
    <w:rsid w:val="00A54CEE"/>
    <w:rsid w:val="00A55373"/>
    <w:rsid w:val="00A57708"/>
    <w:rsid w:val="00A57F07"/>
    <w:rsid w:val="00AB5AAE"/>
    <w:rsid w:val="00AC5301"/>
    <w:rsid w:val="00AD5979"/>
    <w:rsid w:val="00B3675C"/>
    <w:rsid w:val="00B367CC"/>
    <w:rsid w:val="00B42768"/>
    <w:rsid w:val="00B4728B"/>
    <w:rsid w:val="00B76A4C"/>
    <w:rsid w:val="00B80D94"/>
    <w:rsid w:val="00B96710"/>
    <w:rsid w:val="00BA2C57"/>
    <w:rsid w:val="00BB35C8"/>
    <w:rsid w:val="00BC7639"/>
    <w:rsid w:val="00BD442D"/>
    <w:rsid w:val="00BE64C8"/>
    <w:rsid w:val="00BE764F"/>
    <w:rsid w:val="00BF22F1"/>
    <w:rsid w:val="00C00361"/>
    <w:rsid w:val="00C12FE0"/>
    <w:rsid w:val="00C16CB4"/>
    <w:rsid w:val="00C307AE"/>
    <w:rsid w:val="00C55309"/>
    <w:rsid w:val="00C7790D"/>
    <w:rsid w:val="00CD546F"/>
    <w:rsid w:val="00D07212"/>
    <w:rsid w:val="00D168AD"/>
    <w:rsid w:val="00D842CB"/>
    <w:rsid w:val="00D84C04"/>
    <w:rsid w:val="00D8652A"/>
    <w:rsid w:val="00DC225D"/>
    <w:rsid w:val="00DD0BF1"/>
    <w:rsid w:val="00DF7A9D"/>
    <w:rsid w:val="00E24DA8"/>
    <w:rsid w:val="00E327A3"/>
    <w:rsid w:val="00E4424C"/>
    <w:rsid w:val="00E46EC2"/>
    <w:rsid w:val="00E77F40"/>
    <w:rsid w:val="00E803F6"/>
    <w:rsid w:val="00E93D90"/>
    <w:rsid w:val="00EA36CE"/>
    <w:rsid w:val="00EA7DD7"/>
    <w:rsid w:val="00EB051B"/>
    <w:rsid w:val="00EC1E95"/>
    <w:rsid w:val="00EE33AB"/>
    <w:rsid w:val="00EF0CAF"/>
    <w:rsid w:val="00EF7528"/>
    <w:rsid w:val="00F21577"/>
    <w:rsid w:val="00F26FA3"/>
    <w:rsid w:val="00F32A2C"/>
    <w:rsid w:val="00F819F3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31716"/>
  <w15:chartTrackingRefBased/>
  <w15:docId w15:val="{7345C755-8C8D-40E6-B543-37D5D58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C2"/>
    <w:pPr>
      <w:widowControl w:val="0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443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3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3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3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43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43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43B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4728B"/>
  </w:style>
  <w:style w:type="character" w:customStyle="1" w:styleId="ab">
    <w:name w:val="日付 (文字)"/>
    <w:basedOn w:val="a0"/>
    <w:link w:val="aa"/>
    <w:uiPriority w:val="99"/>
    <w:semiHidden/>
    <w:rsid w:val="00B4728B"/>
  </w:style>
  <w:style w:type="paragraph" w:styleId="ac">
    <w:name w:val="Revision"/>
    <w:hidden/>
    <w:uiPriority w:val="99"/>
    <w:semiHidden/>
    <w:rsid w:val="007C0324"/>
    <w:pPr>
      <w:spacing w:after="0" w:line="240" w:lineRule="auto"/>
    </w:pPr>
    <w:rPr>
      <w:sz w:val="21"/>
    </w:rPr>
  </w:style>
  <w:style w:type="character" w:styleId="ad">
    <w:name w:val="Hyperlink"/>
    <w:basedOn w:val="a0"/>
    <w:uiPriority w:val="99"/>
    <w:unhideWhenUsed/>
    <w:rsid w:val="00366E5F"/>
    <w:rPr>
      <w:color w:val="467886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68AD"/>
    <w:rPr>
      <w:color w:val="96607D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1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栗谷川　直子</dc:creator>
  <cp:keywords/>
  <dc:description/>
  <cp:lastModifiedBy>栗谷川　直子</cp:lastModifiedBy>
  <cp:revision>41</cp:revision>
  <cp:lastPrinted>2024-10-10T02:27:00Z</cp:lastPrinted>
  <dcterms:created xsi:type="dcterms:W3CDTF">2024-12-12T09:20:00Z</dcterms:created>
  <dcterms:modified xsi:type="dcterms:W3CDTF">2024-12-13T02:20:00Z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7b49db746c17109cedfff4a2217b40cc16612645758a2d5fb36379d8e7fbb8a7</vt:lpwstr>
  </property>
</Properties>
</file>