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2FF1" w14:textId="77777777" w:rsidR="005901C5" w:rsidRPr="00517C59" w:rsidRDefault="005901C5" w:rsidP="00220B80">
      <w:pPr>
        <w:jc w:val="center"/>
        <w:rPr>
          <w:rFonts w:ascii="Times New Roman" w:eastAsia="游明朝" w:hAnsi="Times New Roman" w:cs="Times New Roman"/>
          <w:sz w:val="24"/>
          <w:szCs w:val="24"/>
        </w:rPr>
      </w:pPr>
      <w:r w:rsidRPr="00517C59">
        <w:rPr>
          <w:rFonts w:ascii="Times New Roman" w:eastAsia="游明朝" w:hAnsi="Times New Roman" w:cs="Times New Roman"/>
          <w:sz w:val="24"/>
          <w:szCs w:val="24"/>
        </w:rPr>
        <w:t xml:space="preserve">Frontier Research Institute for Interdisciplinary Sciences </w:t>
      </w:r>
    </w:p>
    <w:p w14:paraId="2DC472B7" w14:textId="42963458" w:rsidR="00220B80" w:rsidRPr="00517C59" w:rsidRDefault="00164C7F" w:rsidP="00220B80">
      <w:pPr>
        <w:jc w:val="center"/>
        <w:rPr>
          <w:rFonts w:ascii="Times New Roman" w:eastAsia="游明朝" w:hAnsi="Times New Roman" w:cs="Times New Roman"/>
          <w:sz w:val="24"/>
          <w:szCs w:val="24"/>
        </w:rPr>
      </w:pPr>
      <w:r w:rsidRPr="00F50178">
        <w:rPr>
          <w:rFonts w:ascii="Times New Roman" w:eastAsia="游明朝" w:hAnsi="Times New Roman" w:cs="Times New Roman"/>
          <w:sz w:val="24"/>
          <w:szCs w:val="24"/>
        </w:rPr>
        <w:t>Self-Evaluation Report on Research Performance</w:t>
      </w:r>
    </w:p>
    <w:p w14:paraId="20CBA5DA" w14:textId="77777777" w:rsidR="00653AF1" w:rsidRPr="00517C59" w:rsidRDefault="00653AF1" w:rsidP="00653AF1">
      <w:pPr>
        <w:spacing w:line="240" w:lineRule="exact"/>
        <w:rPr>
          <w:rFonts w:ascii="Times New Roman" w:eastAsia="游明朝" w:hAnsi="Times New Roman" w:cs="Times New Roman"/>
          <w:sz w:val="18"/>
          <w:szCs w:val="18"/>
        </w:rPr>
      </w:pPr>
    </w:p>
    <w:p w14:paraId="6DB523D7" w14:textId="474EA7B4" w:rsidR="00653AF1" w:rsidRPr="00517C59" w:rsidRDefault="00653AF1" w:rsidP="00962070">
      <w:pPr>
        <w:spacing w:line="240" w:lineRule="exact"/>
        <w:ind w:firstLine="840"/>
        <w:rPr>
          <w:rFonts w:ascii="Times New Roman" w:hAnsi="Times New Roman" w:cs="Times New Roman"/>
          <w:color w:val="000000" w:themeColor="text1"/>
          <w:szCs w:val="21"/>
          <w:shd w:val="clear" w:color="auto" w:fill="FFFFFF"/>
        </w:rPr>
      </w:pPr>
      <w:r w:rsidRPr="00517C59">
        <w:rPr>
          <w:rFonts w:ascii="Times New Roman" w:hAnsi="Times New Roman" w:cs="Times New Roman"/>
          <w:color w:val="000000" w:themeColor="text1"/>
          <w:szCs w:val="21"/>
          <w:shd w:val="clear" w:color="auto" w:fill="FFFFFF"/>
        </w:rPr>
        <w:t xml:space="preserve">The number of academic papers and </w:t>
      </w:r>
      <w:r w:rsidR="000E1FBB" w:rsidRPr="00517C59">
        <w:rPr>
          <w:rFonts w:ascii="Times New Roman" w:hAnsi="Times New Roman" w:cs="Times New Roman"/>
          <w:color w:val="000000" w:themeColor="text1"/>
          <w:szCs w:val="21"/>
          <w:shd w:val="clear" w:color="auto" w:fill="FFFFFF"/>
        </w:rPr>
        <w:t>those</w:t>
      </w:r>
      <w:r w:rsidRPr="00517C59">
        <w:rPr>
          <w:rFonts w:ascii="Times New Roman" w:hAnsi="Times New Roman" w:cs="Times New Roman"/>
          <w:color w:val="000000" w:themeColor="text1"/>
          <w:szCs w:val="21"/>
          <w:shd w:val="clear" w:color="auto" w:fill="FFFFFF"/>
        </w:rPr>
        <w:t xml:space="preserve"> in the top 10 % citation percentiles in the past five years </w:t>
      </w:r>
      <w:r w:rsidR="00C848BD" w:rsidRPr="00517C59">
        <w:rPr>
          <w:rFonts w:ascii="Times New Roman" w:hAnsi="Times New Roman" w:cs="Times New Roman"/>
          <w:color w:val="000000" w:themeColor="text1"/>
          <w:szCs w:val="21"/>
          <w:shd w:val="clear" w:color="auto" w:fill="FFFFFF"/>
        </w:rPr>
        <w:t>serve as key metrics for research performance. These serve as the pri</w:t>
      </w:r>
      <w:r w:rsidR="0067190F" w:rsidRPr="00517C59">
        <w:rPr>
          <w:rFonts w:ascii="Times New Roman" w:hAnsi="Times New Roman" w:cs="Times New Roman"/>
          <w:color w:val="000000" w:themeColor="text1"/>
          <w:szCs w:val="21"/>
          <w:shd w:val="clear" w:color="auto" w:fill="FFFFFF"/>
        </w:rPr>
        <w:t>ority</w:t>
      </w:r>
      <w:r w:rsidR="00C848BD" w:rsidRPr="00517C59">
        <w:rPr>
          <w:rFonts w:ascii="Times New Roman" w:hAnsi="Times New Roman" w:cs="Times New Roman"/>
          <w:color w:val="000000" w:themeColor="text1"/>
          <w:szCs w:val="21"/>
          <w:shd w:val="clear" w:color="auto" w:fill="FFFFFF"/>
        </w:rPr>
        <w:t xml:space="preserve"> key performance indicators (KPIs) for the University’s International Research Excellence plan. Please demonstrate that your research performance metrics are comparable to those of outstanding researchers of a similar age working within the same research area</w:t>
      </w:r>
      <w:r w:rsidRPr="00517C59">
        <w:rPr>
          <w:rFonts w:ascii="Times New Roman" w:hAnsi="Times New Roman" w:cs="Times New Roman"/>
          <w:color w:val="000000" w:themeColor="text1"/>
          <w:szCs w:val="21"/>
          <w:shd w:val="clear" w:color="auto" w:fill="FFFFFF"/>
        </w:rPr>
        <w:t>. If th</w:t>
      </w:r>
      <w:r w:rsidR="00C848BD" w:rsidRPr="00517C59">
        <w:rPr>
          <w:rFonts w:ascii="Times New Roman" w:hAnsi="Times New Roman" w:cs="Times New Roman"/>
          <w:color w:val="000000" w:themeColor="text1"/>
          <w:szCs w:val="21"/>
          <w:shd w:val="clear" w:color="auto" w:fill="FFFFFF"/>
        </w:rPr>
        <w:t>e</w:t>
      </w:r>
      <w:r w:rsidRPr="00517C59">
        <w:rPr>
          <w:rFonts w:ascii="Times New Roman" w:hAnsi="Times New Roman" w:cs="Times New Roman"/>
          <w:color w:val="000000" w:themeColor="text1"/>
          <w:szCs w:val="21"/>
          <w:shd w:val="clear" w:color="auto" w:fill="FFFFFF"/>
        </w:rPr>
        <w:t xml:space="preserve">se metrics do not accurately reflect your research performance due to the specific characteristics of your research </w:t>
      </w:r>
      <w:r w:rsidR="00C848BD" w:rsidRPr="00517C59">
        <w:rPr>
          <w:rFonts w:ascii="Times New Roman" w:hAnsi="Times New Roman" w:cs="Times New Roman"/>
          <w:color w:val="000000" w:themeColor="text1"/>
          <w:szCs w:val="21"/>
          <w:shd w:val="clear" w:color="auto" w:fill="FFFFFF"/>
        </w:rPr>
        <w:t>area</w:t>
      </w:r>
      <w:r w:rsidRPr="00517C59">
        <w:rPr>
          <w:rFonts w:ascii="Times New Roman" w:hAnsi="Times New Roman" w:cs="Times New Roman"/>
          <w:color w:val="000000" w:themeColor="text1"/>
          <w:szCs w:val="21"/>
          <w:shd w:val="clear" w:color="auto" w:fill="FFFFFF"/>
        </w:rPr>
        <w:t xml:space="preserve">, please clarify this issue and consider using alternative metrics commonly used for assessment in your research </w:t>
      </w:r>
      <w:r w:rsidR="00C848BD" w:rsidRPr="00517C59">
        <w:rPr>
          <w:rFonts w:ascii="Times New Roman" w:hAnsi="Times New Roman" w:cs="Times New Roman"/>
          <w:color w:val="000000" w:themeColor="text1"/>
          <w:szCs w:val="21"/>
          <w:shd w:val="clear" w:color="auto" w:fill="FFFFFF"/>
        </w:rPr>
        <w:t>area.</w:t>
      </w:r>
    </w:p>
    <w:p w14:paraId="3A09DF5D" w14:textId="77777777" w:rsidR="00653AF1" w:rsidRPr="00517C59" w:rsidRDefault="00653AF1" w:rsidP="00FC6551">
      <w:pPr>
        <w:spacing w:line="240" w:lineRule="exact"/>
        <w:rPr>
          <w:rFonts w:ascii="Times New Roman" w:eastAsia="游明朝" w:hAnsi="Times New Roman" w:cs="Times New Roman"/>
          <w:sz w:val="18"/>
          <w:szCs w:val="18"/>
        </w:rPr>
      </w:pPr>
    </w:p>
    <w:p w14:paraId="71ABAAAB" w14:textId="312D18B9" w:rsidR="00962070" w:rsidRPr="00517C59" w:rsidRDefault="00962070" w:rsidP="00962070">
      <w:pPr>
        <w:spacing w:line="280" w:lineRule="exact"/>
        <w:jc w:val="left"/>
        <w:rPr>
          <w:rFonts w:ascii="Times New Roman" w:hAnsi="Times New Roman" w:cs="Times New Roman"/>
          <w:color w:val="000000" w:themeColor="text1"/>
          <w:szCs w:val="21"/>
          <w:shd w:val="clear" w:color="auto" w:fill="FFFFFF"/>
        </w:rPr>
      </w:pPr>
      <w:r w:rsidRPr="00517C59">
        <w:rPr>
          <w:rFonts w:ascii="Times New Roman" w:hAnsi="Times New Roman" w:cs="Times New Roman"/>
          <w:color w:val="000000" w:themeColor="text1"/>
          <w:szCs w:val="21"/>
          <w:shd w:val="clear" w:color="auto" w:fill="FFFFFF"/>
        </w:rPr>
        <w:t>Notes:</w:t>
      </w:r>
    </w:p>
    <w:p w14:paraId="61BF4FBE" w14:textId="77777777" w:rsidR="00962070" w:rsidRPr="00517C59" w:rsidRDefault="00962070" w:rsidP="00962070">
      <w:pPr>
        <w:spacing w:line="280" w:lineRule="exact"/>
        <w:ind w:left="283" w:hangingChars="135" w:hanging="283"/>
        <w:rPr>
          <w:rFonts w:ascii="Times New Roman" w:eastAsia="游明朝" w:hAnsi="Times New Roman" w:cs="Times New Roman"/>
          <w:color w:val="000000" w:themeColor="text1"/>
          <w:szCs w:val="21"/>
        </w:rPr>
      </w:pPr>
      <w:r w:rsidRPr="00517C59">
        <w:rPr>
          <w:rFonts w:ascii="Times New Roman" w:eastAsia="游明朝" w:hAnsi="Times New Roman" w:cs="Times New Roman"/>
          <w:color w:val="000000" w:themeColor="text1"/>
          <w:szCs w:val="21"/>
        </w:rPr>
        <w:t xml:space="preserve">(1) </w:t>
      </w:r>
      <w:r w:rsidRPr="00517C59">
        <w:rPr>
          <w:rFonts w:ascii="Times New Roman" w:hAnsi="Times New Roman" w:cs="Times New Roman"/>
          <w:color w:val="000000" w:themeColor="text1"/>
          <w:szCs w:val="21"/>
          <w:shd w:val="clear" w:color="auto" w:fill="FFFFFF"/>
        </w:rPr>
        <w:t xml:space="preserve">The following cells must not be deleted or rearranged; however, the cell height may be adjusted. The entire form must remain within a two-page limit. The font size in the columns should be set to 9 points. </w:t>
      </w:r>
    </w:p>
    <w:p w14:paraId="036312E7" w14:textId="77777777" w:rsidR="00962070" w:rsidRPr="00517C59" w:rsidRDefault="00962070" w:rsidP="00962070">
      <w:pPr>
        <w:spacing w:line="280" w:lineRule="exact"/>
        <w:ind w:left="283" w:hangingChars="135" w:hanging="283"/>
        <w:rPr>
          <w:rFonts w:ascii="Times New Roman" w:eastAsia="游明朝" w:hAnsi="Times New Roman" w:cs="Times New Roman"/>
          <w:color w:val="000000" w:themeColor="text1"/>
          <w:szCs w:val="21"/>
        </w:rPr>
      </w:pPr>
      <w:r w:rsidRPr="00517C59">
        <w:rPr>
          <w:rFonts w:ascii="Times New Roman" w:hAnsi="Times New Roman" w:cs="Times New Roman"/>
          <w:color w:val="000000" w:themeColor="text1"/>
          <w:szCs w:val="21"/>
          <w:shd w:val="clear" w:color="auto" w:fill="FFFFFF"/>
        </w:rPr>
        <w:t xml:space="preserve">(2) If there is no applicable researcher ID, please enter “N/A”. </w:t>
      </w:r>
    </w:p>
    <w:p w14:paraId="0AD8EA75" w14:textId="1762EE1C" w:rsidR="00962070" w:rsidRPr="00517C59" w:rsidRDefault="00962070" w:rsidP="00962070">
      <w:pPr>
        <w:spacing w:line="280" w:lineRule="exact"/>
        <w:ind w:left="283" w:hangingChars="135" w:hanging="283"/>
        <w:rPr>
          <w:rFonts w:ascii="Times New Roman" w:eastAsia="游明朝" w:hAnsi="Times New Roman" w:cs="Times New Roman"/>
          <w:color w:val="000000" w:themeColor="text1"/>
          <w:szCs w:val="21"/>
        </w:rPr>
      </w:pPr>
      <w:r w:rsidRPr="00517C59">
        <w:rPr>
          <w:rFonts w:ascii="Times New Roman" w:eastAsia="游明朝" w:hAnsi="Times New Roman" w:cs="Times New Roman"/>
          <w:color w:val="000000" w:themeColor="text1"/>
          <w:szCs w:val="21"/>
        </w:rPr>
        <w:t xml:space="preserve">(3) </w:t>
      </w:r>
      <w:r w:rsidR="00164C7F" w:rsidRPr="004834B9">
        <w:rPr>
          <w:rFonts w:ascii="Times New Roman" w:hAnsi="Times New Roman" w:cs="Times New Roman"/>
          <w:color w:val="000000" w:themeColor="text1"/>
          <w:szCs w:val="21"/>
          <w:shd w:val="clear" w:color="auto" w:fill="FFFFFF"/>
        </w:rPr>
        <w:t xml:space="preserve">Use the Scopus publication database and its analytical tool </w:t>
      </w:r>
      <w:proofErr w:type="spellStart"/>
      <w:r w:rsidR="00164C7F" w:rsidRPr="004834B9">
        <w:rPr>
          <w:rFonts w:ascii="Times New Roman" w:hAnsi="Times New Roman" w:cs="Times New Roman"/>
          <w:color w:val="000000" w:themeColor="text1"/>
          <w:szCs w:val="21"/>
          <w:shd w:val="clear" w:color="auto" w:fill="FFFFFF"/>
        </w:rPr>
        <w:t>SciVal</w:t>
      </w:r>
      <w:proofErr w:type="spellEnd"/>
      <w:r w:rsidR="00164C7F" w:rsidRPr="004834B9">
        <w:rPr>
          <w:rFonts w:ascii="Times New Roman" w:hAnsi="Times New Roman" w:cs="Times New Roman"/>
          <w:color w:val="000000" w:themeColor="text1"/>
          <w:szCs w:val="21"/>
          <w:shd w:val="clear" w:color="auto" w:fill="FFFFFF"/>
        </w:rPr>
        <w:t xml:space="preserve"> to review the metrics of your research performance. If Scopus and </w:t>
      </w:r>
      <w:proofErr w:type="spellStart"/>
      <w:r w:rsidR="00164C7F" w:rsidRPr="004834B9">
        <w:rPr>
          <w:rFonts w:ascii="Times New Roman" w:hAnsi="Times New Roman" w:cs="Times New Roman"/>
          <w:color w:val="000000" w:themeColor="text1"/>
          <w:szCs w:val="21"/>
          <w:shd w:val="clear" w:color="auto" w:fill="FFFFFF"/>
        </w:rPr>
        <w:t>SciVal</w:t>
      </w:r>
      <w:proofErr w:type="spellEnd"/>
      <w:r w:rsidR="00164C7F" w:rsidRPr="004834B9">
        <w:rPr>
          <w:rFonts w:ascii="Times New Roman" w:hAnsi="Times New Roman" w:cs="Times New Roman"/>
          <w:color w:val="000000" w:themeColor="text1"/>
          <w:szCs w:val="21"/>
          <w:shd w:val="clear" w:color="auto" w:fill="FFFFFF"/>
        </w:rPr>
        <w:t xml:space="preserve"> are not available, another accessible database may be used, provided that this is clearly indicated.</w:t>
      </w:r>
    </w:p>
    <w:p w14:paraId="3EA7495F" w14:textId="77777777" w:rsidR="00962070" w:rsidRPr="00517C59" w:rsidRDefault="00962070" w:rsidP="00962070">
      <w:pPr>
        <w:spacing w:line="280" w:lineRule="exact"/>
        <w:ind w:left="283" w:hangingChars="135" w:hanging="283"/>
        <w:rPr>
          <w:rFonts w:ascii="Times New Roman" w:eastAsia="游明朝" w:hAnsi="Times New Roman" w:cs="Times New Roman"/>
          <w:color w:val="000000" w:themeColor="text1"/>
          <w:szCs w:val="21"/>
        </w:rPr>
      </w:pPr>
      <w:r w:rsidRPr="00517C59">
        <w:rPr>
          <w:rFonts w:ascii="Times New Roman" w:eastAsia="游明朝" w:hAnsi="Times New Roman" w:cs="Times New Roman"/>
          <w:color w:val="000000" w:themeColor="text1"/>
          <w:szCs w:val="21"/>
        </w:rPr>
        <w:t xml:space="preserve">(4) </w:t>
      </w:r>
      <w:r w:rsidRPr="00517C59">
        <w:rPr>
          <w:rFonts w:ascii="Times New Roman" w:hAnsi="Times New Roman" w:cs="Times New Roman"/>
          <w:color w:val="000000" w:themeColor="text1"/>
          <w:szCs w:val="21"/>
          <w:shd w:val="clear" w:color="auto" w:fill="FFFFFF"/>
        </w:rPr>
        <w:t xml:space="preserve">The outputs in the Top 10 % Citation Percentiles must be adjusted by the Field-Weighted Citation Impact (FWCI) metric. </w:t>
      </w:r>
    </w:p>
    <w:p w14:paraId="32B68433" w14:textId="10E481EC" w:rsidR="00962070" w:rsidRPr="00517C59" w:rsidRDefault="00962070" w:rsidP="00962070">
      <w:pPr>
        <w:spacing w:line="280" w:lineRule="exact"/>
        <w:ind w:left="283" w:hangingChars="135" w:hanging="283"/>
        <w:rPr>
          <w:rFonts w:ascii="Times New Roman" w:eastAsia="游明朝" w:hAnsi="Times New Roman" w:cs="Times New Roman"/>
          <w:color w:val="000000" w:themeColor="text1"/>
          <w:szCs w:val="21"/>
        </w:rPr>
      </w:pPr>
      <w:r w:rsidRPr="00517C59">
        <w:rPr>
          <w:rFonts w:ascii="Times New Roman" w:eastAsia="游明朝" w:hAnsi="Times New Roman" w:cs="Times New Roman"/>
          <w:color w:val="000000" w:themeColor="text1"/>
          <w:szCs w:val="21"/>
        </w:rPr>
        <w:t xml:space="preserve">(5) </w:t>
      </w:r>
      <w:r w:rsidRPr="00517C59">
        <w:rPr>
          <w:rFonts w:ascii="Times New Roman" w:hAnsi="Times New Roman" w:cs="Times New Roman"/>
          <w:color w:val="000000" w:themeColor="text1"/>
          <w:szCs w:val="21"/>
          <w:shd w:val="clear" w:color="auto" w:fill="FFFFFF"/>
        </w:rPr>
        <w:t>In the Self-Evaluation column, indicate your standing</w:t>
      </w:r>
      <w:r w:rsidRPr="00517C59">
        <w:rPr>
          <w:rFonts w:ascii="Times New Roman" w:hAnsi="Times New Roman" w:cs="Times New Roman"/>
          <w:szCs w:val="21"/>
          <w:shd w:val="clear" w:color="auto" w:fill="FFFFFF"/>
        </w:rPr>
        <w:t xml:space="preserve"> among researchers o</w:t>
      </w:r>
      <w:r w:rsidRPr="00517C59">
        <w:rPr>
          <w:rFonts w:ascii="Times New Roman" w:hAnsi="Times New Roman" w:cs="Times New Roman"/>
          <w:color w:val="000000" w:themeColor="text1"/>
          <w:szCs w:val="21"/>
          <w:shd w:val="clear" w:color="auto" w:fill="FFFFFF"/>
        </w:rPr>
        <w:t xml:space="preserve">f a similar age in your research </w:t>
      </w:r>
      <w:r w:rsidR="001349B5" w:rsidRPr="00517C59">
        <w:rPr>
          <w:rFonts w:ascii="Times New Roman" w:hAnsi="Times New Roman" w:cs="Times New Roman"/>
          <w:color w:val="000000" w:themeColor="text1"/>
          <w:szCs w:val="21"/>
          <w:shd w:val="clear" w:color="auto" w:fill="FFFFFF"/>
        </w:rPr>
        <w:t>area</w:t>
      </w:r>
      <w:r w:rsidRPr="00517C59">
        <w:rPr>
          <w:rFonts w:ascii="Times New Roman" w:hAnsi="Times New Roman" w:cs="Times New Roman"/>
          <w:color w:val="000000" w:themeColor="text1"/>
          <w:szCs w:val="21"/>
          <w:shd w:val="clear" w:color="auto" w:fill="FFFFFF"/>
        </w:rPr>
        <w:t xml:space="preserve"> by selecting S (top 10% approx.), A (top 30% approx.), B (top 50% approx.), C (top 70% approx.), or D (top 90% approx.).</w:t>
      </w:r>
    </w:p>
    <w:p w14:paraId="4634F6C1" w14:textId="77777777" w:rsidR="00932675" w:rsidRPr="00517C59" w:rsidRDefault="00932675" w:rsidP="00FC6551">
      <w:pPr>
        <w:spacing w:line="300" w:lineRule="exact"/>
        <w:rPr>
          <w:rFonts w:ascii="Times New Roman" w:eastAsia="游明朝" w:hAnsi="Times New Roman" w:cs="Times New Roman"/>
          <w:szCs w:val="21"/>
        </w:rPr>
      </w:pPr>
    </w:p>
    <w:p w14:paraId="5688EEEE" w14:textId="1EBD97FB" w:rsidR="00843416" w:rsidRPr="00517C59" w:rsidRDefault="00F443A1" w:rsidP="00FC6551">
      <w:pPr>
        <w:spacing w:line="300" w:lineRule="exact"/>
        <w:rPr>
          <w:rFonts w:ascii="Times New Roman" w:eastAsia="游明朝" w:hAnsi="Times New Roman" w:cs="Times New Roman"/>
          <w:szCs w:val="21"/>
        </w:rPr>
      </w:pPr>
      <w:r w:rsidRPr="00517C59">
        <w:rPr>
          <w:rFonts w:ascii="Times New Roman" w:eastAsia="游明朝" w:hAnsi="Times New Roman" w:cs="Times New Roman"/>
          <w:szCs w:val="21"/>
        </w:rPr>
        <w:t xml:space="preserve">Researcher </w:t>
      </w:r>
      <w:r w:rsidR="00843416" w:rsidRPr="00517C59">
        <w:rPr>
          <w:rFonts w:ascii="Times New Roman" w:eastAsia="游明朝" w:hAnsi="Times New Roman" w:cs="Times New Roman"/>
          <w:szCs w:val="21"/>
        </w:rPr>
        <w:t>ID</w:t>
      </w:r>
      <w:r w:rsidRPr="00517C59">
        <w:rPr>
          <w:rFonts w:ascii="Times New Roman" w:eastAsia="游明朝" w:hAnsi="Times New Roman" w:cs="Times New Roman"/>
          <w:szCs w:val="21"/>
        </w:rPr>
        <w:t>s</w:t>
      </w:r>
    </w:p>
    <w:tbl>
      <w:tblPr>
        <w:tblStyle w:val="ab"/>
        <w:tblW w:w="9072" w:type="dxa"/>
        <w:tblInd w:w="-5" w:type="dxa"/>
        <w:tblLook w:val="04A0" w:firstRow="1" w:lastRow="0" w:firstColumn="1" w:lastColumn="0" w:noHBand="0" w:noVBand="1"/>
      </w:tblPr>
      <w:tblGrid>
        <w:gridCol w:w="3969"/>
        <w:gridCol w:w="5103"/>
      </w:tblGrid>
      <w:tr w:rsidR="00DE290E" w:rsidRPr="00517C59" w14:paraId="21D4A619" w14:textId="2627975A" w:rsidTr="0085579D">
        <w:tc>
          <w:tcPr>
            <w:tcW w:w="3969" w:type="dxa"/>
          </w:tcPr>
          <w:p w14:paraId="3501D1A6" w14:textId="435ACF5C" w:rsidR="00D62B62" w:rsidRPr="00517C59" w:rsidRDefault="00F443A1" w:rsidP="00BC47DD">
            <w:pPr>
              <w:rPr>
                <w:rFonts w:ascii="Times New Roman" w:eastAsia="游明朝" w:hAnsi="Times New Roman" w:cs="Times New Roman"/>
                <w:sz w:val="18"/>
                <w:szCs w:val="18"/>
              </w:rPr>
            </w:pPr>
            <w:r w:rsidRPr="00517C59">
              <w:rPr>
                <w:rFonts w:ascii="Times New Roman" w:eastAsia="游明朝" w:hAnsi="Times New Roman" w:cs="Times New Roman"/>
                <w:sz w:val="18"/>
                <w:szCs w:val="18"/>
              </w:rPr>
              <w:t>Name</w:t>
            </w:r>
            <w:r w:rsidR="004B2651" w:rsidRPr="00517C59">
              <w:rPr>
                <w:rFonts w:ascii="Times New Roman" w:eastAsia="游明朝" w:hAnsi="Times New Roman" w:cs="Times New Roman"/>
                <w:sz w:val="18"/>
                <w:szCs w:val="18"/>
              </w:rPr>
              <w:t>*</w:t>
            </w:r>
          </w:p>
        </w:tc>
        <w:tc>
          <w:tcPr>
            <w:tcW w:w="5103" w:type="dxa"/>
          </w:tcPr>
          <w:p w14:paraId="57E62B2A" w14:textId="77777777" w:rsidR="00D62B62" w:rsidRPr="00517C59" w:rsidRDefault="00D62B62" w:rsidP="00BC47DD">
            <w:pPr>
              <w:rPr>
                <w:rFonts w:ascii="Times New Roman" w:eastAsia="游明朝" w:hAnsi="Times New Roman" w:cs="Times New Roman"/>
                <w:sz w:val="18"/>
                <w:szCs w:val="18"/>
              </w:rPr>
            </w:pPr>
          </w:p>
        </w:tc>
      </w:tr>
      <w:tr w:rsidR="00DE290E" w:rsidRPr="00517C59" w14:paraId="4AF34F74" w14:textId="3412D16F" w:rsidTr="0085579D">
        <w:tc>
          <w:tcPr>
            <w:tcW w:w="3969" w:type="dxa"/>
          </w:tcPr>
          <w:p w14:paraId="75F4C9EC" w14:textId="700AD2F7" w:rsidR="00D62B62" w:rsidRPr="00517C59" w:rsidRDefault="00D62B62" w:rsidP="00BC47DD">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Scopus</w:t>
            </w:r>
            <w:r w:rsidR="00AC1DE3" w:rsidRPr="00517C59">
              <w:rPr>
                <w:rFonts w:ascii="Times New Roman" w:eastAsia="游明朝" w:hAnsi="Times New Roman" w:cs="Times New Roman"/>
                <w:kern w:val="0"/>
                <w:sz w:val="18"/>
                <w:szCs w:val="18"/>
              </w:rPr>
              <w:t xml:space="preserve"> Author </w:t>
            </w:r>
            <w:r w:rsidRPr="00517C59">
              <w:rPr>
                <w:rFonts w:ascii="Times New Roman" w:eastAsia="游明朝" w:hAnsi="Times New Roman" w:cs="Times New Roman"/>
                <w:kern w:val="0"/>
                <w:sz w:val="18"/>
                <w:szCs w:val="18"/>
              </w:rPr>
              <w:t>ID</w:t>
            </w:r>
            <w:r w:rsidR="004B2651" w:rsidRPr="00517C59">
              <w:rPr>
                <w:rFonts w:ascii="Times New Roman" w:eastAsia="游明朝" w:hAnsi="Times New Roman" w:cs="Times New Roman"/>
                <w:kern w:val="0"/>
                <w:sz w:val="18"/>
                <w:szCs w:val="18"/>
              </w:rPr>
              <w:t>*</w:t>
            </w:r>
            <w:r w:rsidR="00880A03" w:rsidRPr="00517C59">
              <w:rPr>
                <w:rFonts w:ascii="Times New Roman" w:eastAsia="游明朝" w:hAnsi="Times New Roman" w:cs="Times New Roman"/>
                <w:kern w:val="0"/>
                <w:sz w:val="18"/>
                <w:szCs w:val="18"/>
              </w:rPr>
              <w:t>（</w:t>
            </w:r>
            <w:r w:rsidR="00880A03" w:rsidRPr="00517C59">
              <w:rPr>
                <w:rFonts w:ascii="Times New Roman" w:eastAsia="游明朝" w:hAnsi="Times New Roman" w:cs="Times New Roman"/>
                <w:kern w:val="0"/>
                <w:sz w:val="18"/>
                <w:szCs w:val="18"/>
              </w:rPr>
              <w:t>9</w:t>
            </w:r>
            <w:r w:rsidR="00F443A1" w:rsidRPr="00517C59">
              <w:rPr>
                <w:rFonts w:ascii="Times New Roman" w:eastAsia="游明朝" w:hAnsi="Times New Roman" w:cs="Times New Roman"/>
                <w:kern w:val="0"/>
                <w:sz w:val="18"/>
                <w:szCs w:val="18"/>
              </w:rPr>
              <w:t xml:space="preserve"> to </w:t>
            </w:r>
            <w:r w:rsidR="00880A03" w:rsidRPr="00517C59">
              <w:rPr>
                <w:rFonts w:ascii="Times New Roman" w:eastAsia="游明朝" w:hAnsi="Times New Roman" w:cs="Times New Roman"/>
                <w:kern w:val="0"/>
                <w:sz w:val="18"/>
                <w:szCs w:val="18"/>
              </w:rPr>
              <w:t>11</w:t>
            </w:r>
            <w:r w:rsidR="00F443A1" w:rsidRPr="00517C59">
              <w:rPr>
                <w:rFonts w:ascii="Times New Roman" w:eastAsia="游明朝" w:hAnsi="Times New Roman" w:cs="Times New Roman"/>
                <w:kern w:val="0"/>
                <w:sz w:val="18"/>
                <w:szCs w:val="18"/>
              </w:rPr>
              <w:t xml:space="preserve"> digits</w:t>
            </w:r>
            <w:r w:rsidR="00880A03" w:rsidRPr="00517C59">
              <w:rPr>
                <w:rFonts w:ascii="Times New Roman" w:eastAsia="游明朝" w:hAnsi="Times New Roman" w:cs="Times New Roman"/>
                <w:kern w:val="0"/>
                <w:sz w:val="18"/>
                <w:szCs w:val="18"/>
              </w:rPr>
              <w:t>）</w:t>
            </w:r>
          </w:p>
        </w:tc>
        <w:tc>
          <w:tcPr>
            <w:tcW w:w="5103" w:type="dxa"/>
          </w:tcPr>
          <w:p w14:paraId="50F96DBC" w14:textId="77777777" w:rsidR="00D62B62" w:rsidRPr="00517C59" w:rsidRDefault="00D62B62" w:rsidP="00BC47DD">
            <w:pPr>
              <w:rPr>
                <w:rFonts w:ascii="Times New Roman" w:eastAsia="游明朝" w:hAnsi="Times New Roman" w:cs="Times New Roman"/>
                <w:kern w:val="0"/>
                <w:sz w:val="18"/>
                <w:szCs w:val="18"/>
              </w:rPr>
            </w:pPr>
          </w:p>
        </w:tc>
      </w:tr>
      <w:tr w:rsidR="00DE290E" w:rsidRPr="00517C59" w14:paraId="6087BF9C" w14:textId="0BF39A0B" w:rsidTr="0085579D">
        <w:tc>
          <w:tcPr>
            <w:tcW w:w="3969" w:type="dxa"/>
          </w:tcPr>
          <w:p w14:paraId="733C048E" w14:textId="1B85169F" w:rsidR="00D62B62" w:rsidRPr="00517C59" w:rsidRDefault="00D62B62" w:rsidP="00C714E7">
            <w:pPr>
              <w:jc w:val="left"/>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ORCID</w:t>
            </w:r>
            <w:r w:rsidR="00AC1DE3" w:rsidRPr="00517C59">
              <w:rPr>
                <w:rFonts w:ascii="Times New Roman" w:eastAsia="游明朝" w:hAnsi="Times New Roman" w:cs="Times New Roman"/>
                <w:kern w:val="0"/>
                <w:sz w:val="18"/>
                <w:szCs w:val="18"/>
              </w:rPr>
              <w:t xml:space="preserve"> </w:t>
            </w:r>
            <w:proofErr w:type="spellStart"/>
            <w:r w:rsidR="00AC1DE3" w:rsidRPr="00517C59">
              <w:rPr>
                <w:rFonts w:ascii="Times New Roman" w:eastAsia="游明朝" w:hAnsi="Times New Roman" w:cs="Times New Roman"/>
                <w:kern w:val="0"/>
                <w:sz w:val="18"/>
                <w:szCs w:val="18"/>
              </w:rPr>
              <w:t>iD</w:t>
            </w:r>
            <w:proofErr w:type="spellEnd"/>
            <w:r w:rsidR="00880A03" w:rsidRPr="00517C59">
              <w:rPr>
                <w:rFonts w:ascii="Times New Roman" w:eastAsia="游明朝" w:hAnsi="Times New Roman" w:cs="Times New Roman"/>
                <w:kern w:val="0"/>
                <w:sz w:val="18"/>
                <w:szCs w:val="18"/>
              </w:rPr>
              <w:t>（</w:t>
            </w:r>
            <w:r w:rsidR="00C714E7" w:rsidRPr="00517C59">
              <w:rPr>
                <w:rFonts w:ascii="Times New Roman" w:eastAsia="游明朝" w:hAnsi="Times New Roman" w:cs="Times New Roman"/>
                <w:kern w:val="0"/>
                <w:sz w:val="18"/>
                <w:szCs w:val="18"/>
              </w:rPr>
              <w:t>a 16-character alphanumeric number and should be hyphenated)</w:t>
            </w:r>
          </w:p>
        </w:tc>
        <w:tc>
          <w:tcPr>
            <w:tcW w:w="5103" w:type="dxa"/>
          </w:tcPr>
          <w:p w14:paraId="1B695C2F" w14:textId="77777777" w:rsidR="00D62B62" w:rsidRPr="00517C59" w:rsidRDefault="00D62B62" w:rsidP="00BC47DD">
            <w:pPr>
              <w:rPr>
                <w:rFonts w:ascii="Times New Roman" w:eastAsia="游明朝" w:hAnsi="Times New Roman" w:cs="Times New Roman"/>
                <w:kern w:val="0"/>
                <w:sz w:val="18"/>
                <w:szCs w:val="18"/>
              </w:rPr>
            </w:pPr>
          </w:p>
        </w:tc>
      </w:tr>
      <w:tr w:rsidR="00DE290E" w:rsidRPr="00517C59" w14:paraId="32966CD6" w14:textId="62671A2E" w:rsidTr="0085579D">
        <w:tc>
          <w:tcPr>
            <w:tcW w:w="3969" w:type="dxa"/>
          </w:tcPr>
          <w:p w14:paraId="07C884AC" w14:textId="174D3956" w:rsidR="00D62B62" w:rsidRPr="00517C59" w:rsidRDefault="00AC1DE3" w:rsidP="00BC47DD">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researchmap </w:t>
            </w:r>
            <w:r w:rsidR="00D62B62" w:rsidRPr="00517C59">
              <w:rPr>
                <w:rFonts w:ascii="Times New Roman" w:eastAsia="游明朝" w:hAnsi="Times New Roman" w:cs="Times New Roman"/>
                <w:kern w:val="0"/>
                <w:sz w:val="18"/>
                <w:szCs w:val="18"/>
              </w:rPr>
              <w:t>URL</w:t>
            </w:r>
          </w:p>
        </w:tc>
        <w:tc>
          <w:tcPr>
            <w:tcW w:w="5103" w:type="dxa"/>
          </w:tcPr>
          <w:p w14:paraId="286436C5" w14:textId="77777777" w:rsidR="00D62B62" w:rsidRPr="00517C59" w:rsidRDefault="00D62B62" w:rsidP="00BC47DD">
            <w:pPr>
              <w:rPr>
                <w:rFonts w:ascii="Times New Roman" w:eastAsia="游明朝" w:hAnsi="Times New Roman" w:cs="Times New Roman"/>
                <w:kern w:val="0"/>
                <w:sz w:val="18"/>
                <w:szCs w:val="18"/>
              </w:rPr>
            </w:pPr>
          </w:p>
        </w:tc>
      </w:tr>
      <w:tr w:rsidR="00DE290E" w:rsidRPr="00517C59" w14:paraId="7F894CA9" w14:textId="2795F82A" w:rsidTr="0085579D">
        <w:tc>
          <w:tcPr>
            <w:tcW w:w="3969" w:type="dxa"/>
          </w:tcPr>
          <w:p w14:paraId="4FDA29FA" w14:textId="4BFB6193" w:rsidR="00D62B62" w:rsidRPr="00517C59" w:rsidRDefault="00AC1DE3" w:rsidP="00BC47DD">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Google Scholar </w:t>
            </w:r>
            <w:r w:rsidR="00D62B62" w:rsidRPr="00517C59">
              <w:rPr>
                <w:rFonts w:ascii="Times New Roman" w:eastAsia="游明朝" w:hAnsi="Times New Roman" w:cs="Times New Roman"/>
                <w:kern w:val="0"/>
                <w:sz w:val="18"/>
                <w:szCs w:val="18"/>
              </w:rPr>
              <w:t>URL</w:t>
            </w:r>
          </w:p>
        </w:tc>
        <w:tc>
          <w:tcPr>
            <w:tcW w:w="5103" w:type="dxa"/>
          </w:tcPr>
          <w:p w14:paraId="3F5E1982" w14:textId="77777777" w:rsidR="00D62B62" w:rsidRPr="00517C59" w:rsidRDefault="00D62B62" w:rsidP="00BC47DD">
            <w:pPr>
              <w:rPr>
                <w:rFonts w:ascii="Times New Roman" w:eastAsia="游明朝" w:hAnsi="Times New Roman" w:cs="Times New Roman"/>
                <w:kern w:val="0"/>
                <w:sz w:val="18"/>
                <w:szCs w:val="18"/>
              </w:rPr>
            </w:pPr>
          </w:p>
        </w:tc>
      </w:tr>
    </w:tbl>
    <w:p w14:paraId="30D56D07" w14:textId="3813E8FF" w:rsidR="00DE290E" w:rsidRPr="00517C59" w:rsidRDefault="004B2651" w:rsidP="00F9258A">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 </w:t>
      </w:r>
      <w:r w:rsidR="00C714E7" w:rsidRPr="00517C59">
        <w:rPr>
          <w:rFonts w:ascii="Times New Roman" w:eastAsia="游明朝" w:hAnsi="Times New Roman" w:cs="Times New Roman"/>
          <w:kern w:val="0"/>
          <w:sz w:val="18"/>
          <w:szCs w:val="18"/>
        </w:rPr>
        <w:t>Required fields</w:t>
      </w:r>
      <w:r w:rsidR="00151A56" w:rsidRPr="00517C59">
        <w:rPr>
          <w:rFonts w:ascii="Times New Roman" w:eastAsia="游明朝" w:hAnsi="Times New Roman" w:cs="Times New Roman"/>
          <w:kern w:val="0"/>
          <w:sz w:val="18"/>
          <w:szCs w:val="18"/>
        </w:rPr>
        <w:t>（</w:t>
      </w:r>
      <w:r w:rsidR="00C714E7" w:rsidRPr="00517C59">
        <w:rPr>
          <w:rFonts w:ascii="Times New Roman" w:eastAsia="游明朝" w:hAnsi="Times New Roman" w:cs="Times New Roman"/>
          <w:kern w:val="0"/>
          <w:sz w:val="18"/>
          <w:szCs w:val="18"/>
        </w:rPr>
        <w:t>If your papers are not registered in Scopus and your Author ID does not exist, please enter “N/A”.</w:t>
      </w:r>
      <w:r w:rsidR="00C714E7" w:rsidRPr="00517C59">
        <w:rPr>
          <w:rFonts w:ascii="Times New Roman" w:eastAsia="游明朝" w:hAnsi="Times New Roman" w:cs="Times New Roman"/>
          <w:kern w:val="0"/>
          <w:sz w:val="18"/>
          <w:szCs w:val="18"/>
        </w:rPr>
        <w:t>）</w:t>
      </w:r>
    </w:p>
    <w:p w14:paraId="2E111769" w14:textId="77777777" w:rsidR="00915220" w:rsidRPr="00517C59" w:rsidRDefault="00915220" w:rsidP="00F9258A">
      <w:pPr>
        <w:rPr>
          <w:rFonts w:ascii="Times New Roman" w:eastAsia="游明朝" w:hAnsi="Times New Roman" w:cs="Times New Roman"/>
          <w:kern w:val="0"/>
          <w:szCs w:val="21"/>
        </w:rPr>
      </w:pPr>
    </w:p>
    <w:p w14:paraId="458E153E" w14:textId="63E3B691" w:rsidR="004B2651" w:rsidRPr="00517C59" w:rsidRDefault="00FF4153" w:rsidP="00F9258A">
      <w:pPr>
        <w:rPr>
          <w:rFonts w:ascii="Times New Roman" w:eastAsia="游明朝" w:hAnsi="Times New Roman" w:cs="Times New Roman"/>
          <w:kern w:val="0"/>
          <w:szCs w:val="21"/>
        </w:rPr>
      </w:pPr>
      <w:r w:rsidRPr="00517C59">
        <w:rPr>
          <w:rFonts w:ascii="Times New Roman" w:eastAsia="游明朝" w:hAnsi="Times New Roman" w:cs="Times New Roman"/>
          <w:kern w:val="0"/>
          <w:szCs w:val="21"/>
        </w:rPr>
        <w:t xml:space="preserve">How to look up your </w:t>
      </w:r>
      <w:r w:rsidR="004B2651" w:rsidRPr="00517C59">
        <w:rPr>
          <w:rFonts w:ascii="Times New Roman" w:eastAsia="游明朝" w:hAnsi="Times New Roman" w:cs="Times New Roman"/>
          <w:kern w:val="0"/>
          <w:szCs w:val="21"/>
        </w:rPr>
        <w:t>Scopus Author ID</w:t>
      </w:r>
    </w:p>
    <w:tbl>
      <w:tblPr>
        <w:tblStyle w:val="ab"/>
        <w:tblW w:w="0" w:type="auto"/>
        <w:tblLook w:val="04A0" w:firstRow="1" w:lastRow="0" w:firstColumn="1" w:lastColumn="0" w:noHBand="0" w:noVBand="1"/>
      </w:tblPr>
      <w:tblGrid>
        <w:gridCol w:w="9060"/>
      </w:tblGrid>
      <w:tr w:rsidR="000B6FD3" w:rsidRPr="00517C59" w14:paraId="5B0B7F19" w14:textId="77777777" w:rsidTr="000B6FD3">
        <w:tc>
          <w:tcPr>
            <w:tcW w:w="9060" w:type="dxa"/>
          </w:tcPr>
          <w:p w14:paraId="1334E466" w14:textId="6225B178" w:rsidR="000B6FD3" w:rsidRPr="00517C59" w:rsidRDefault="000B6FD3" w:rsidP="000B6FD3">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1. </w:t>
            </w:r>
            <w:r w:rsidR="00FF4153" w:rsidRPr="00517C59">
              <w:rPr>
                <w:rFonts w:ascii="Times New Roman" w:eastAsia="游明朝" w:hAnsi="Times New Roman" w:cs="Times New Roman"/>
                <w:kern w:val="0"/>
                <w:sz w:val="18"/>
                <w:szCs w:val="18"/>
              </w:rPr>
              <w:t xml:space="preserve">Access the </w:t>
            </w:r>
            <w:r w:rsidRPr="00517C59">
              <w:rPr>
                <w:rFonts w:ascii="Times New Roman" w:eastAsia="游明朝" w:hAnsi="Times New Roman" w:cs="Times New Roman"/>
                <w:kern w:val="0"/>
                <w:sz w:val="18"/>
                <w:szCs w:val="18"/>
              </w:rPr>
              <w:t>Scopus Author Searc</w:t>
            </w:r>
            <w:r w:rsidR="00FF4153" w:rsidRPr="00517C59">
              <w:rPr>
                <w:rFonts w:ascii="Times New Roman" w:eastAsia="游明朝" w:hAnsi="Times New Roman" w:cs="Times New Roman"/>
                <w:kern w:val="0"/>
                <w:sz w:val="18"/>
                <w:szCs w:val="18"/>
              </w:rPr>
              <w:t>h</w:t>
            </w:r>
          </w:p>
          <w:p w14:paraId="586964C2" w14:textId="228A80BF" w:rsidR="000B6FD3" w:rsidRPr="00517C59" w:rsidRDefault="00FF4153" w:rsidP="00FF4153">
            <w:pPr>
              <w:ind w:leftChars="135" w:left="283"/>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Go to the following URL:</w:t>
            </w:r>
            <w:r w:rsidRPr="00517C59">
              <w:rPr>
                <w:rFonts w:ascii="Times New Roman" w:eastAsia="游明朝" w:hAnsi="Times New Roman" w:cs="Times New Roman"/>
                <w:kern w:val="0"/>
                <w:sz w:val="18"/>
                <w:szCs w:val="18"/>
              </w:rPr>
              <w:br/>
            </w:r>
            <w:hyperlink r:id="rId7" w:history="1">
              <w:r w:rsidRPr="00517C59">
                <w:rPr>
                  <w:rStyle w:val="a3"/>
                  <w:rFonts w:ascii="Times New Roman" w:eastAsia="游明朝" w:hAnsi="Times New Roman" w:cs="Times New Roman"/>
                  <w:kern w:val="0"/>
                  <w:sz w:val="18"/>
                  <w:szCs w:val="18"/>
                </w:rPr>
                <w:t>https://www.scopus.com/freelookup/form/author.uri</w:t>
              </w:r>
            </w:hyperlink>
          </w:p>
          <w:p w14:paraId="0A285B7F" w14:textId="1B028C04" w:rsidR="000B6FD3" w:rsidRPr="00517C59" w:rsidRDefault="000B6FD3" w:rsidP="00FF4153">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2. </w:t>
            </w:r>
            <w:r w:rsidR="00FF4153" w:rsidRPr="00517C59">
              <w:rPr>
                <w:rFonts w:ascii="Times New Roman" w:eastAsia="游明朝" w:hAnsi="Times New Roman" w:cs="Times New Roman"/>
                <w:kern w:val="0"/>
                <w:sz w:val="18"/>
                <w:szCs w:val="18"/>
              </w:rPr>
              <w:t>Enter researcher information</w:t>
            </w:r>
          </w:p>
          <w:p w14:paraId="647D819D" w14:textId="0B7E1752" w:rsidR="00FF4153" w:rsidRPr="00517C59" w:rsidRDefault="00FF4153" w:rsidP="000B6FD3">
            <w:pPr>
              <w:ind w:leftChars="135" w:left="283"/>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Enter the first and last name of the researcher, along with their affiliation, to perform the search.</w:t>
            </w:r>
          </w:p>
          <w:p w14:paraId="494ABFD3" w14:textId="6A6AEC84" w:rsidR="000B6FD3" w:rsidRPr="00517C59" w:rsidRDefault="000B6FD3" w:rsidP="000B6FD3">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3. </w:t>
            </w:r>
            <w:r w:rsidR="000E1FBB" w:rsidRPr="00517C59">
              <w:rPr>
                <w:rFonts w:ascii="Times New Roman" w:eastAsia="游明朝" w:hAnsi="Times New Roman" w:cs="Times New Roman"/>
                <w:kern w:val="0"/>
                <w:sz w:val="18"/>
                <w:szCs w:val="18"/>
              </w:rPr>
              <w:t>Locate the author’s profile</w:t>
            </w:r>
          </w:p>
          <w:p w14:paraId="53ADCD54" w14:textId="3149E9D7" w:rsidR="000B6FD3" w:rsidRPr="00517C59" w:rsidRDefault="000E1FBB" w:rsidP="000B6FD3">
            <w:pPr>
              <w:ind w:leftChars="135" w:left="283"/>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From the list of authors displayed, identify the correct </w:t>
            </w:r>
            <w:r w:rsidR="0067190F" w:rsidRPr="00517C59">
              <w:rPr>
                <w:rFonts w:ascii="Times New Roman" w:eastAsia="游明朝" w:hAnsi="Times New Roman" w:cs="Times New Roman"/>
                <w:kern w:val="0"/>
                <w:sz w:val="18"/>
                <w:szCs w:val="18"/>
              </w:rPr>
              <w:t>profile</w:t>
            </w:r>
            <w:r w:rsidRPr="00517C59">
              <w:rPr>
                <w:rFonts w:ascii="Times New Roman" w:eastAsia="游明朝" w:hAnsi="Times New Roman" w:cs="Times New Roman"/>
                <w:kern w:val="0"/>
                <w:sz w:val="18"/>
                <w:szCs w:val="18"/>
              </w:rPr>
              <w:t>.</w:t>
            </w:r>
          </w:p>
          <w:p w14:paraId="4DAAFAE3" w14:textId="7C253A5E" w:rsidR="000B6FD3" w:rsidRPr="00517C59" w:rsidRDefault="000B6FD3" w:rsidP="000B6FD3">
            <w:pPr>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 xml:space="preserve">4. </w:t>
            </w:r>
            <w:r w:rsidR="000E1FBB" w:rsidRPr="00517C59">
              <w:rPr>
                <w:rFonts w:ascii="Times New Roman" w:eastAsia="游明朝" w:hAnsi="Times New Roman" w:cs="Times New Roman"/>
                <w:kern w:val="0"/>
                <w:sz w:val="18"/>
                <w:szCs w:val="18"/>
              </w:rPr>
              <w:t xml:space="preserve">Check the </w:t>
            </w:r>
            <w:r w:rsidRPr="00517C59">
              <w:rPr>
                <w:rFonts w:ascii="Times New Roman" w:eastAsia="游明朝" w:hAnsi="Times New Roman" w:cs="Times New Roman"/>
                <w:kern w:val="0"/>
                <w:sz w:val="18"/>
                <w:szCs w:val="18"/>
              </w:rPr>
              <w:t>Author I</w:t>
            </w:r>
            <w:r w:rsidR="000E1FBB" w:rsidRPr="00517C59">
              <w:rPr>
                <w:rFonts w:ascii="Times New Roman" w:eastAsia="游明朝" w:hAnsi="Times New Roman" w:cs="Times New Roman"/>
                <w:kern w:val="0"/>
                <w:sz w:val="18"/>
                <w:szCs w:val="18"/>
              </w:rPr>
              <w:t>D</w:t>
            </w:r>
          </w:p>
          <w:p w14:paraId="40B0D5EB" w14:textId="42CAC253" w:rsidR="000B6FD3" w:rsidRPr="00517C59" w:rsidRDefault="000E1FBB" w:rsidP="0085579D">
            <w:pPr>
              <w:ind w:leftChars="135" w:left="283"/>
              <w:rPr>
                <w:rFonts w:ascii="Times New Roman" w:eastAsia="游明朝" w:hAnsi="Times New Roman" w:cs="Times New Roman"/>
                <w:kern w:val="0"/>
                <w:sz w:val="18"/>
                <w:szCs w:val="18"/>
              </w:rPr>
            </w:pPr>
            <w:r w:rsidRPr="00517C59">
              <w:rPr>
                <w:rFonts w:ascii="Times New Roman" w:eastAsia="游明朝" w:hAnsi="Times New Roman" w:cs="Times New Roman"/>
                <w:kern w:val="0"/>
                <w:sz w:val="18"/>
                <w:szCs w:val="18"/>
              </w:rPr>
              <w:t>Click on the author’s name to view their profile. The number shown next to "Scopus ID:" is the Author ID.</w:t>
            </w:r>
          </w:p>
        </w:tc>
      </w:tr>
    </w:tbl>
    <w:p w14:paraId="189E06E1" w14:textId="77777777" w:rsidR="004B2651" w:rsidRPr="00DE290E" w:rsidRDefault="004B2651" w:rsidP="00F9258A">
      <w:pPr>
        <w:rPr>
          <w:rFonts w:ascii="游明朝" w:eastAsia="游明朝" w:hAnsi="游明朝" w:cs="Times New Roman"/>
          <w:kern w:val="0"/>
          <w:szCs w:val="21"/>
        </w:rPr>
      </w:pPr>
    </w:p>
    <w:tbl>
      <w:tblPr>
        <w:tblStyle w:val="ab"/>
        <w:tblpPr w:leftFromText="180" w:rightFromText="180" w:horzAnchor="margin" w:tblpY="370"/>
        <w:tblW w:w="9067" w:type="dxa"/>
        <w:tblLook w:val="04A0" w:firstRow="1" w:lastRow="0" w:firstColumn="1" w:lastColumn="0" w:noHBand="0" w:noVBand="1"/>
      </w:tblPr>
      <w:tblGrid>
        <w:gridCol w:w="1838"/>
        <w:gridCol w:w="6233"/>
        <w:gridCol w:w="996"/>
      </w:tblGrid>
      <w:tr w:rsidR="00DE290E" w:rsidRPr="00DE290E" w14:paraId="799FA421" w14:textId="77777777" w:rsidTr="0053163E">
        <w:trPr>
          <w:cantSplit/>
          <w:trHeight w:val="460"/>
        </w:trPr>
        <w:tc>
          <w:tcPr>
            <w:tcW w:w="1838" w:type="dxa"/>
            <w:vAlign w:val="center"/>
          </w:tcPr>
          <w:p w14:paraId="17F0834B" w14:textId="594CB479" w:rsidR="00E56B97" w:rsidRPr="00517C59" w:rsidRDefault="00B35E3E" w:rsidP="00932675">
            <w:pPr>
              <w:spacing w:line="240" w:lineRule="exact"/>
              <w:jc w:val="center"/>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rPr>
              <w:lastRenderedPageBreak/>
              <w:t>Evaluation Criteria</w:t>
            </w:r>
          </w:p>
        </w:tc>
        <w:tc>
          <w:tcPr>
            <w:tcW w:w="6233" w:type="dxa"/>
            <w:vAlign w:val="center"/>
          </w:tcPr>
          <w:p w14:paraId="00E99151" w14:textId="718F12A5" w:rsidR="00E56B97" w:rsidRPr="00517C59" w:rsidRDefault="00B35E3E" w:rsidP="00932675">
            <w:pPr>
              <w:spacing w:line="240" w:lineRule="exact"/>
              <w:jc w:val="center"/>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rPr>
              <w:t>Description Field</w:t>
            </w:r>
          </w:p>
        </w:tc>
        <w:tc>
          <w:tcPr>
            <w:tcW w:w="996" w:type="dxa"/>
            <w:vAlign w:val="center"/>
          </w:tcPr>
          <w:p w14:paraId="1B788554" w14:textId="2394B4DF" w:rsidR="00E56B97" w:rsidRPr="00517C59" w:rsidRDefault="00B35E3E" w:rsidP="00932675">
            <w:pPr>
              <w:spacing w:line="240" w:lineRule="exact"/>
              <w:rPr>
                <w:rFonts w:ascii="Times New Roman" w:eastAsia="游明朝" w:hAnsi="Times New Roman" w:cs="Times New Roman"/>
                <w:spacing w:val="-14"/>
                <w:sz w:val="18"/>
                <w:szCs w:val="18"/>
              </w:rPr>
            </w:pPr>
            <w:r w:rsidRPr="00517C59">
              <w:rPr>
                <w:rFonts w:ascii="Times New Roman" w:eastAsia="游明朝" w:hAnsi="Times New Roman" w:cs="Times New Roman"/>
                <w:color w:val="000000" w:themeColor="text1"/>
                <w:sz w:val="18"/>
                <w:szCs w:val="18"/>
              </w:rPr>
              <w:t>Self-Evaluation</w:t>
            </w:r>
          </w:p>
        </w:tc>
      </w:tr>
      <w:tr w:rsidR="00B35E3E" w:rsidRPr="00DE290E" w14:paraId="2CAE91E0" w14:textId="77777777" w:rsidTr="0053163E">
        <w:trPr>
          <w:trHeight w:hRule="exact" w:val="1375"/>
        </w:trPr>
        <w:tc>
          <w:tcPr>
            <w:tcW w:w="1838" w:type="dxa"/>
            <w:vMerge w:val="restart"/>
          </w:tcPr>
          <w:p w14:paraId="0CEF5FFF" w14:textId="57B3D974" w:rsidR="00B35E3E" w:rsidRPr="00517C59" w:rsidRDefault="00B35E3E" w:rsidP="00546D9C">
            <w:pPr>
              <w:spacing w:line="240" w:lineRule="exact"/>
              <w:jc w:val="left"/>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shd w:val="clear" w:color="auto" w:fill="FFFFFF"/>
              </w:rPr>
              <w:t xml:space="preserve">The number of academic papers and those in the top 10 % citation percentiles </w:t>
            </w:r>
            <w:r w:rsidR="00BC1BB3" w:rsidRPr="00BC1BB3">
              <w:rPr>
                <w:rFonts w:ascii="Times New Roman" w:eastAsia="游明朝" w:hAnsi="Times New Roman" w:cs="Times New Roman"/>
                <w:color w:val="000000" w:themeColor="text1"/>
                <w:sz w:val="18"/>
                <w:szCs w:val="18"/>
                <w:shd w:val="clear" w:color="auto" w:fill="FFFFFF"/>
              </w:rPr>
              <w:t>over the five-year period up to the previous year</w:t>
            </w:r>
            <w:r w:rsidRPr="00517C59">
              <w:rPr>
                <w:rFonts w:ascii="Times New Roman" w:eastAsia="游明朝" w:hAnsi="Times New Roman" w:cs="Times New Roman"/>
                <w:color w:val="000000" w:themeColor="text1"/>
                <w:sz w:val="18"/>
                <w:szCs w:val="18"/>
                <w:shd w:val="clear" w:color="auto" w:fill="FFFFFF"/>
              </w:rPr>
              <w:t xml:space="preserve"> must be comparable to those of outstanding researchers of a similar age working within the same research area. If these metrics do not accurately reflect your research performance due to the specific characteristics of your research area, please clarify this issue and consider using alternative metrics commonly used for assessment in your research area.</w:t>
            </w:r>
          </w:p>
          <w:p w14:paraId="525C7726" w14:textId="56427E32" w:rsidR="00B35E3E" w:rsidRPr="00517C59" w:rsidRDefault="00B35E3E" w:rsidP="00B35E3E">
            <w:pPr>
              <w:spacing w:line="240" w:lineRule="exact"/>
              <w:rPr>
                <w:rFonts w:ascii="Times New Roman" w:eastAsia="游明朝" w:hAnsi="Times New Roman" w:cs="Times New Roman"/>
                <w:sz w:val="16"/>
                <w:szCs w:val="16"/>
              </w:rPr>
            </w:pPr>
          </w:p>
        </w:tc>
        <w:tc>
          <w:tcPr>
            <w:tcW w:w="6233" w:type="dxa"/>
          </w:tcPr>
          <w:p w14:paraId="4053D987" w14:textId="7D56D3E7" w:rsidR="00B35E3E" w:rsidRPr="00517C59" w:rsidRDefault="00B35E3E" w:rsidP="00B35E3E">
            <w:pPr>
              <w:snapToGrid w:val="0"/>
              <w:spacing w:line="240" w:lineRule="exact"/>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shd w:val="clear" w:color="auto" w:fill="FFFFFF"/>
              </w:rPr>
              <w:t xml:space="preserve">By examining the performance of both domestic and international researchers, please demonstrate that the number of academic papers and those in the top 10 % citation percentiles in the past five years, or alternative metrics commonly used for assessment in your research area, are comparable to those of outstanding researchers of a similar age working within the same research area. </w:t>
            </w:r>
          </w:p>
        </w:tc>
        <w:tc>
          <w:tcPr>
            <w:tcW w:w="996" w:type="dxa"/>
            <w:vMerge w:val="restart"/>
          </w:tcPr>
          <w:p w14:paraId="6BCCD905" w14:textId="77777777" w:rsidR="00B35E3E" w:rsidRPr="00DE290E" w:rsidRDefault="00B35E3E" w:rsidP="00B35E3E">
            <w:pPr>
              <w:jc w:val="center"/>
              <w:rPr>
                <w:rFonts w:ascii="游明朝" w:eastAsia="游明朝" w:hAnsi="游明朝"/>
                <w:sz w:val="18"/>
                <w:szCs w:val="18"/>
              </w:rPr>
            </w:pPr>
          </w:p>
        </w:tc>
      </w:tr>
      <w:tr w:rsidR="00B35E3E" w:rsidRPr="00DE290E" w14:paraId="60D9F58F" w14:textId="77777777" w:rsidTr="0053163E">
        <w:trPr>
          <w:cantSplit/>
          <w:trHeight w:val="6476"/>
        </w:trPr>
        <w:tc>
          <w:tcPr>
            <w:tcW w:w="1838" w:type="dxa"/>
            <w:vMerge/>
          </w:tcPr>
          <w:p w14:paraId="401EF7FF" w14:textId="77777777" w:rsidR="00B35E3E" w:rsidRPr="00DE290E" w:rsidRDefault="00B35E3E" w:rsidP="00B35E3E">
            <w:pPr>
              <w:rPr>
                <w:rFonts w:ascii="游明朝" w:eastAsia="游明朝" w:hAnsi="游明朝"/>
              </w:rPr>
            </w:pPr>
          </w:p>
        </w:tc>
        <w:tc>
          <w:tcPr>
            <w:tcW w:w="6233" w:type="dxa"/>
          </w:tcPr>
          <w:p w14:paraId="7F1CBF42" w14:textId="608FAD51" w:rsidR="00B35E3E" w:rsidRPr="00B35E3E" w:rsidRDefault="00B35E3E" w:rsidP="00B35E3E">
            <w:pPr>
              <w:spacing w:line="240" w:lineRule="exact"/>
              <w:rPr>
                <w:rFonts w:ascii="Times New Roman" w:hAnsi="Times New Roman" w:cs="Times New Roman"/>
                <w:color w:val="000000" w:themeColor="text1"/>
                <w:sz w:val="18"/>
                <w:szCs w:val="18"/>
                <w:shd w:val="clear" w:color="auto" w:fill="FFFFFF"/>
              </w:rPr>
            </w:pPr>
          </w:p>
        </w:tc>
        <w:tc>
          <w:tcPr>
            <w:tcW w:w="996" w:type="dxa"/>
            <w:vMerge/>
          </w:tcPr>
          <w:p w14:paraId="0CE24E13" w14:textId="77777777" w:rsidR="00B35E3E" w:rsidRPr="00DE290E" w:rsidRDefault="00B35E3E" w:rsidP="00B35E3E">
            <w:pPr>
              <w:jc w:val="center"/>
              <w:rPr>
                <w:rFonts w:ascii="游明朝" w:eastAsia="游明朝" w:hAnsi="游明朝"/>
                <w:sz w:val="18"/>
                <w:szCs w:val="18"/>
              </w:rPr>
            </w:pPr>
          </w:p>
        </w:tc>
      </w:tr>
      <w:tr w:rsidR="00B35E3E" w:rsidRPr="00DE290E" w14:paraId="4CFAFD8D" w14:textId="77777777" w:rsidTr="0053163E">
        <w:trPr>
          <w:trHeight w:val="885"/>
        </w:trPr>
        <w:tc>
          <w:tcPr>
            <w:tcW w:w="1838" w:type="dxa"/>
            <w:vMerge/>
          </w:tcPr>
          <w:p w14:paraId="26F66441" w14:textId="77777777" w:rsidR="00B35E3E" w:rsidRPr="00DE290E" w:rsidRDefault="00B35E3E" w:rsidP="00B35E3E">
            <w:pPr>
              <w:rPr>
                <w:rFonts w:ascii="游明朝" w:eastAsia="游明朝" w:hAnsi="游明朝"/>
              </w:rPr>
            </w:pPr>
          </w:p>
        </w:tc>
        <w:tc>
          <w:tcPr>
            <w:tcW w:w="6233" w:type="dxa"/>
          </w:tcPr>
          <w:p w14:paraId="5570DA98" w14:textId="42D81E76" w:rsidR="00B35E3E" w:rsidRPr="00517C59" w:rsidRDefault="00B35E3E" w:rsidP="00B35E3E">
            <w:pPr>
              <w:spacing w:line="240" w:lineRule="exact"/>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rPr>
              <w:t>Please provide the names, affiliations, positions, Scopus Author IDs and descriptions of four outstanding researchers of a similar age in the same research area (with at least two of them from abroad).</w:t>
            </w:r>
          </w:p>
        </w:tc>
        <w:tc>
          <w:tcPr>
            <w:tcW w:w="996" w:type="dxa"/>
            <w:vMerge/>
          </w:tcPr>
          <w:p w14:paraId="657ECFE9" w14:textId="77777777" w:rsidR="00B35E3E" w:rsidRPr="00DE290E" w:rsidRDefault="00B35E3E" w:rsidP="00B35E3E">
            <w:pPr>
              <w:jc w:val="center"/>
              <w:rPr>
                <w:rFonts w:ascii="游明朝" w:eastAsia="游明朝" w:hAnsi="游明朝"/>
                <w:sz w:val="18"/>
                <w:szCs w:val="18"/>
              </w:rPr>
            </w:pPr>
          </w:p>
        </w:tc>
      </w:tr>
      <w:tr w:rsidR="00B35E3E" w:rsidRPr="00DE290E" w14:paraId="592F63D2" w14:textId="77777777" w:rsidTr="0053163E">
        <w:trPr>
          <w:trHeight w:val="2798"/>
        </w:trPr>
        <w:tc>
          <w:tcPr>
            <w:tcW w:w="1838" w:type="dxa"/>
            <w:vMerge/>
          </w:tcPr>
          <w:p w14:paraId="53DDF73E" w14:textId="77777777" w:rsidR="00B35E3E" w:rsidRPr="00DE290E" w:rsidRDefault="00B35E3E" w:rsidP="00B35E3E">
            <w:pPr>
              <w:rPr>
                <w:rFonts w:ascii="游明朝" w:eastAsia="游明朝" w:hAnsi="游明朝"/>
              </w:rPr>
            </w:pPr>
          </w:p>
        </w:tc>
        <w:tc>
          <w:tcPr>
            <w:tcW w:w="6233" w:type="dxa"/>
          </w:tcPr>
          <w:p w14:paraId="0562EA61" w14:textId="77777777" w:rsidR="00B35E3E" w:rsidRPr="00517C59" w:rsidRDefault="00B35E3E" w:rsidP="00B35E3E">
            <w:pPr>
              <w:spacing w:line="240" w:lineRule="exact"/>
              <w:rPr>
                <w:rFonts w:ascii="Times New Roman" w:eastAsia="游明朝" w:hAnsi="Times New Roman" w:cs="Times New Roman"/>
                <w:sz w:val="18"/>
                <w:szCs w:val="18"/>
              </w:rPr>
            </w:pPr>
          </w:p>
        </w:tc>
        <w:tc>
          <w:tcPr>
            <w:tcW w:w="996" w:type="dxa"/>
            <w:vMerge/>
          </w:tcPr>
          <w:p w14:paraId="3EC65172" w14:textId="77777777" w:rsidR="00B35E3E" w:rsidRPr="00DE290E" w:rsidRDefault="00B35E3E" w:rsidP="00B35E3E">
            <w:pPr>
              <w:jc w:val="center"/>
              <w:rPr>
                <w:rFonts w:ascii="游明朝" w:eastAsia="游明朝" w:hAnsi="游明朝"/>
                <w:sz w:val="18"/>
                <w:szCs w:val="18"/>
              </w:rPr>
            </w:pPr>
          </w:p>
        </w:tc>
      </w:tr>
      <w:tr w:rsidR="00B35E3E" w:rsidRPr="00DE290E" w14:paraId="610F169D" w14:textId="77777777" w:rsidTr="0053163E">
        <w:trPr>
          <w:cantSplit/>
          <w:trHeight w:val="286"/>
        </w:trPr>
        <w:tc>
          <w:tcPr>
            <w:tcW w:w="1838" w:type="dxa"/>
            <w:vMerge/>
          </w:tcPr>
          <w:p w14:paraId="0693D0AC" w14:textId="77777777" w:rsidR="00B35E3E" w:rsidRPr="00DE290E" w:rsidRDefault="00B35E3E" w:rsidP="00B35E3E">
            <w:pPr>
              <w:rPr>
                <w:rFonts w:ascii="游明朝" w:eastAsia="游明朝" w:hAnsi="游明朝"/>
              </w:rPr>
            </w:pPr>
          </w:p>
        </w:tc>
        <w:tc>
          <w:tcPr>
            <w:tcW w:w="6233" w:type="dxa"/>
          </w:tcPr>
          <w:p w14:paraId="6FB90B9B" w14:textId="2C0FF3D4" w:rsidR="00B35E3E" w:rsidRPr="00517C59" w:rsidRDefault="00B35E3E" w:rsidP="00B35E3E">
            <w:pPr>
              <w:spacing w:line="240" w:lineRule="exact"/>
              <w:rPr>
                <w:rFonts w:ascii="Times New Roman" w:eastAsia="游明朝" w:hAnsi="Times New Roman" w:cs="Times New Roman"/>
                <w:sz w:val="18"/>
                <w:szCs w:val="18"/>
              </w:rPr>
            </w:pPr>
            <w:r w:rsidRPr="00517C59">
              <w:rPr>
                <w:rFonts w:ascii="Times New Roman" w:eastAsia="游明朝" w:hAnsi="Times New Roman" w:cs="Times New Roman"/>
                <w:color w:val="000000" w:themeColor="text1"/>
                <w:sz w:val="18"/>
                <w:szCs w:val="18"/>
              </w:rPr>
              <w:t>Please provide the database that was used.</w:t>
            </w:r>
          </w:p>
        </w:tc>
        <w:tc>
          <w:tcPr>
            <w:tcW w:w="996" w:type="dxa"/>
            <w:vMerge/>
          </w:tcPr>
          <w:p w14:paraId="28FF3132" w14:textId="77777777" w:rsidR="00B35E3E" w:rsidRPr="00DE290E" w:rsidRDefault="00B35E3E" w:rsidP="00B35E3E">
            <w:pPr>
              <w:jc w:val="center"/>
              <w:rPr>
                <w:rFonts w:ascii="游明朝" w:eastAsia="游明朝" w:hAnsi="游明朝"/>
                <w:sz w:val="18"/>
                <w:szCs w:val="18"/>
              </w:rPr>
            </w:pPr>
          </w:p>
        </w:tc>
      </w:tr>
      <w:tr w:rsidR="00B35E3E" w:rsidRPr="00517C59" w14:paraId="359364AB" w14:textId="77777777" w:rsidTr="0053163E">
        <w:trPr>
          <w:cantSplit/>
          <w:trHeight w:val="1109"/>
        </w:trPr>
        <w:tc>
          <w:tcPr>
            <w:tcW w:w="1838" w:type="dxa"/>
            <w:vMerge/>
          </w:tcPr>
          <w:p w14:paraId="1AE381DE" w14:textId="77777777" w:rsidR="00B35E3E" w:rsidRPr="00517C59" w:rsidRDefault="00B35E3E" w:rsidP="00B35E3E">
            <w:pPr>
              <w:rPr>
                <w:rFonts w:ascii="Times New Roman" w:eastAsia="游明朝" w:hAnsi="Times New Roman" w:cs="Times New Roman"/>
              </w:rPr>
            </w:pPr>
          </w:p>
        </w:tc>
        <w:tc>
          <w:tcPr>
            <w:tcW w:w="6233" w:type="dxa"/>
          </w:tcPr>
          <w:p w14:paraId="4C4A2861" w14:textId="43027A2A" w:rsidR="00B35E3E" w:rsidRPr="00CD1A71" w:rsidRDefault="00CD1A71" w:rsidP="00CD1A71">
            <w:pPr>
              <w:spacing w:line="240" w:lineRule="exact"/>
              <w:rPr>
                <w:rFonts w:ascii="Times New Roman" w:eastAsia="游明朝" w:hAnsi="Times New Roman" w:cs="Times New Roman"/>
                <w:sz w:val="18"/>
                <w:szCs w:val="18"/>
              </w:rPr>
            </w:pPr>
            <w:r>
              <w:rPr>
                <w:rFonts w:ascii="Times New Roman" w:eastAsia="游明朝" w:hAnsi="Times New Roman" w:cs="Times New Roman" w:hint="eastAsia"/>
                <w:sz w:val="18"/>
                <w:szCs w:val="18"/>
              </w:rPr>
              <w:t>□</w:t>
            </w:r>
            <w:r>
              <w:rPr>
                <w:rFonts w:ascii="Times New Roman" w:eastAsia="游明朝" w:hAnsi="Times New Roman" w:cs="Times New Roman" w:hint="eastAsia"/>
                <w:sz w:val="18"/>
                <w:szCs w:val="18"/>
              </w:rPr>
              <w:t xml:space="preserve"> </w:t>
            </w:r>
            <w:r w:rsidR="00B35E3E" w:rsidRPr="00CD1A71">
              <w:rPr>
                <w:rFonts w:ascii="Times New Roman" w:eastAsia="游明朝" w:hAnsi="Times New Roman" w:cs="Times New Roman" w:hint="eastAsia"/>
                <w:sz w:val="18"/>
                <w:szCs w:val="18"/>
              </w:rPr>
              <w:t>S</w:t>
            </w:r>
            <w:r w:rsidR="00B35E3E" w:rsidRPr="00CD1A71">
              <w:rPr>
                <w:rFonts w:ascii="Times New Roman" w:eastAsia="游明朝" w:hAnsi="Times New Roman" w:cs="Times New Roman"/>
                <w:sz w:val="18"/>
                <w:szCs w:val="18"/>
              </w:rPr>
              <w:t>copus</w:t>
            </w:r>
            <w:r>
              <w:rPr>
                <w:rFonts w:ascii="Times New Roman" w:eastAsia="游明朝" w:hAnsi="Times New Roman" w:cs="Times New Roman" w:hint="eastAsia"/>
                <w:sz w:val="18"/>
                <w:szCs w:val="18"/>
              </w:rPr>
              <w:t xml:space="preserve">　　　□</w:t>
            </w:r>
            <w:r>
              <w:rPr>
                <w:rFonts w:ascii="Times New Roman" w:eastAsia="游明朝" w:hAnsi="Times New Roman" w:cs="Times New Roman" w:hint="eastAsia"/>
                <w:sz w:val="18"/>
                <w:szCs w:val="18"/>
              </w:rPr>
              <w:t xml:space="preserve"> </w:t>
            </w:r>
            <w:r w:rsidR="00B35E3E" w:rsidRPr="00CD1A71">
              <w:rPr>
                <w:rFonts w:ascii="Times New Roman" w:eastAsia="游明朝" w:hAnsi="Times New Roman" w:cs="Times New Roman"/>
                <w:sz w:val="18"/>
                <w:szCs w:val="18"/>
              </w:rPr>
              <w:t>Other than Scopus</w:t>
            </w:r>
          </w:p>
          <w:p w14:paraId="24F9ECA7" w14:textId="631CE6C5" w:rsidR="00B35E3E" w:rsidRPr="00517C59" w:rsidRDefault="00B35E3E" w:rsidP="00B35E3E">
            <w:pPr>
              <w:spacing w:line="240" w:lineRule="exact"/>
              <w:rPr>
                <w:rFonts w:ascii="Times New Roman" w:eastAsia="游明朝" w:hAnsi="Times New Roman" w:cs="Times New Roman"/>
                <w:color w:val="000000" w:themeColor="text1"/>
                <w:sz w:val="16"/>
                <w:szCs w:val="16"/>
              </w:rPr>
            </w:pPr>
            <w:r w:rsidRPr="00517C59">
              <w:rPr>
                <w:rFonts w:ascii="Times New Roman" w:eastAsia="游明朝" w:hAnsi="Times New Roman" w:cs="Times New Roman"/>
                <w:color w:val="000000" w:themeColor="text1"/>
                <w:sz w:val="16"/>
                <w:szCs w:val="16"/>
              </w:rPr>
              <w:t>（</w:t>
            </w:r>
            <w:r w:rsidRPr="00517C59">
              <w:rPr>
                <w:rFonts w:ascii="Times New Roman" w:eastAsia="游明朝" w:hAnsi="Times New Roman" w:cs="Times New Roman"/>
                <w:color w:val="000000" w:themeColor="text1"/>
                <w:sz w:val="16"/>
                <w:szCs w:val="16"/>
              </w:rPr>
              <w:t>If other than Scopus, please provide the name of database and URL below.</w:t>
            </w:r>
            <w:r w:rsidRPr="00517C59">
              <w:rPr>
                <w:rFonts w:ascii="Times New Roman" w:eastAsia="游明朝" w:hAnsi="Times New Roman" w:cs="Times New Roman"/>
                <w:color w:val="000000" w:themeColor="text1"/>
                <w:sz w:val="16"/>
                <w:szCs w:val="16"/>
              </w:rPr>
              <w:t>）</w:t>
            </w:r>
            <w:r w:rsidRPr="00517C59">
              <w:rPr>
                <w:rFonts w:ascii="Times New Roman" w:eastAsia="游明朝" w:hAnsi="Times New Roman" w:cs="Times New Roman"/>
                <w:color w:val="000000" w:themeColor="text1"/>
                <w:sz w:val="16"/>
                <w:szCs w:val="16"/>
              </w:rPr>
              <w:t xml:space="preserve"> </w:t>
            </w:r>
          </w:p>
        </w:tc>
        <w:tc>
          <w:tcPr>
            <w:tcW w:w="996" w:type="dxa"/>
            <w:vMerge/>
          </w:tcPr>
          <w:p w14:paraId="22F895B1" w14:textId="77777777" w:rsidR="00B35E3E" w:rsidRPr="00517C59" w:rsidRDefault="00B35E3E" w:rsidP="00B35E3E">
            <w:pPr>
              <w:jc w:val="center"/>
              <w:rPr>
                <w:rFonts w:ascii="Times New Roman" w:eastAsia="游明朝" w:hAnsi="Times New Roman" w:cs="Times New Roman"/>
                <w:sz w:val="18"/>
                <w:szCs w:val="18"/>
              </w:rPr>
            </w:pPr>
          </w:p>
        </w:tc>
      </w:tr>
    </w:tbl>
    <w:p w14:paraId="6E710DB2" w14:textId="29AA1B2C" w:rsidR="00E56B97" w:rsidRPr="00517C59" w:rsidRDefault="0053163E" w:rsidP="00D62B62">
      <w:pPr>
        <w:rPr>
          <w:rFonts w:ascii="Times New Roman" w:eastAsia="游明朝" w:hAnsi="Times New Roman" w:cs="Times New Roman"/>
          <w:sz w:val="24"/>
          <w:szCs w:val="24"/>
        </w:rPr>
      </w:pPr>
      <w:r w:rsidRPr="0035128D">
        <w:rPr>
          <w:rFonts w:ascii="Times New Roman" w:eastAsia="游明朝" w:hAnsi="Times New Roman" w:cs="Times New Roman"/>
          <w:sz w:val="24"/>
          <w:szCs w:val="24"/>
        </w:rPr>
        <w:t>Self-Evaluation on Research Performance</w:t>
      </w:r>
    </w:p>
    <w:sectPr w:rsidR="00E56B97" w:rsidRPr="00517C59" w:rsidSect="0085579D">
      <w:footerReference w:type="default" r:id="rId8"/>
      <w:pgSz w:w="11906" w:h="16838" w:code="9"/>
      <w:pgMar w:top="1418" w:right="1418" w:bottom="1418" w:left="1418"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9B75" w14:textId="77777777" w:rsidR="0085190B" w:rsidRDefault="0085190B" w:rsidP="00D10591">
      <w:r>
        <w:separator/>
      </w:r>
    </w:p>
  </w:endnote>
  <w:endnote w:type="continuationSeparator" w:id="0">
    <w:p w14:paraId="33188EF5" w14:textId="77777777" w:rsidR="0085190B" w:rsidRDefault="0085190B" w:rsidP="00D1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05661"/>
      <w:docPartObj>
        <w:docPartGallery w:val="Page Numbers (Bottom of Page)"/>
        <w:docPartUnique/>
      </w:docPartObj>
    </w:sdtPr>
    <w:sdtEndPr/>
    <w:sdtContent>
      <w:p w14:paraId="3C7F1456" w14:textId="7C6E0FD9" w:rsidR="001666AA" w:rsidRDefault="001666AA">
        <w:pPr>
          <w:pStyle w:val="a6"/>
          <w:jc w:val="right"/>
        </w:pPr>
        <w:r>
          <w:fldChar w:fldCharType="begin"/>
        </w:r>
        <w:r>
          <w:instrText>PAGE   \* MERGEFORMAT</w:instrText>
        </w:r>
        <w:r>
          <w:fldChar w:fldCharType="separate"/>
        </w:r>
        <w:r w:rsidR="00FC7792" w:rsidRPr="00FC7792">
          <w:rPr>
            <w:noProof/>
            <w:lang w:val="ja-JP"/>
          </w:rPr>
          <w:t>2</w:t>
        </w:r>
        <w:r>
          <w:fldChar w:fldCharType="end"/>
        </w:r>
      </w:p>
    </w:sdtContent>
  </w:sdt>
  <w:p w14:paraId="723BEFD8" w14:textId="77777777" w:rsidR="001666AA" w:rsidRDefault="001666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DC51" w14:textId="77777777" w:rsidR="0085190B" w:rsidRDefault="0085190B" w:rsidP="00D10591">
      <w:r>
        <w:separator/>
      </w:r>
    </w:p>
  </w:footnote>
  <w:footnote w:type="continuationSeparator" w:id="0">
    <w:p w14:paraId="7AB3492A" w14:textId="77777777" w:rsidR="0085190B" w:rsidRDefault="0085190B" w:rsidP="00D1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FA"/>
    <w:multiLevelType w:val="hybridMultilevel"/>
    <w:tmpl w:val="D556CE48"/>
    <w:lvl w:ilvl="0" w:tplc="EAC41EF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FD336F"/>
    <w:multiLevelType w:val="hybridMultilevel"/>
    <w:tmpl w:val="DCD2146C"/>
    <w:lvl w:ilvl="0" w:tplc="236C5B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F50"/>
    <w:multiLevelType w:val="hybridMultilevel"/>
    <w:tmpl w:val="27487D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B537E"/>
    <w:multiLevelType w:val="hybridMultilevel"/>
    <w:tmpl w:val="5E021024"/>
    <w:lvl w:ilvl="0" w:tplc="4C2E03A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31AD"/>
    <w:multiLevelType w:val="hybridMultilevel"/>
    <w:tmpl w:val="51E63C1E"/>
    <w:lvl w:ilvl="0" w:tplc="03761CFC">
      <w:start w:val="2"/>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4AA4"/>
    <w:multiLevelType w:val="hybridMultilevel"/>
    <w:tmpl w:val="E10E6FE4"/>
    <w:lvl w:ilvl="0" w:tplc="04090011">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A3D45D6"/>
    <w:multiLevelType w:val="hybridMultilevel"/>
    <w:tmpl w:val="81C29320"/>
    <w:lvl w:ilvl="0" w:tplc="C93A46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1606A"/>
    <w:multiLevelType w:val="hybridMultilevel"/>
    <w:tmpl w:val="19BC8E6C"/>
    <w:lvl w:ilvl="0" w:tplc="6C78CB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60B17"/>
    <w:multiLevelType w:val="hybridMultilevel"/>
    <w:tmpl w:val="700C0298"/>
    <w:lvl w:ilvl="0" w:tplc="695694B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C35F82"/>
    <w:multiLevelType w:val="hybridMultilevel"/>
    <w:tmpl w:val="1D0E2CE6"/>
    <w:lvl w:ilvl="0" w:tplc="69569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915A72"/>
    <w:multiLevelType w:val="hybridMultilevel"/>
    <w:tmpl w:val="B888E80E"/>
    <w:lvl w:ilvl="0" w:tplc="641032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0E732D"/>
    <w:multiLevelType w:val="hybridMultilevel"/>
    <w:tmpl w:val="98C40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15E57"/>
    <w:multiLevelType w:val="hybridMultilevel"/>
    <w:tmpl w:val="F30CA6F4"/>
    <w:lvl w:ilvl="0" w:tplc="38DA63D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00C75"/>
    <w:multiLevelType w:val="hybridMultilevel"/>
    <w:tmpl w:val="24FEAABA"/>
    <w:lvl w:ilvl="0" w:tplc="36303C7A">
      <w:start w:val="1"/>
      <w:numFmt w:val="decimalFullWidth"/>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D7000"/>
    <w:multiLevelType w:val="hybridMultilevel"/>
    <w:tmpl w:val="E25C9828"/>
    <w:lvl w:ilvl="0" w:tplc="9E2A53C0">
      <w:numFmt w:val="bullet"/>
      <w:lvlText w:val="・"/>
      <w:lvlJc w:val="left"/>
      <w:pPr>
        <w:ind w:left="2828" w:hanging="420"/>
      </w:pPr>
      <w:rPr>
        <w:rFonts w:ascii="ＭＳ 明朝" w:eastAsia="ＭＳ 明朝" w:hAnsi="ＭＳ 明朝" w:cs="Times New Roman" w:hint="eastAsia"/>
        <w:color w:val="auto"/>
      </w:rPr>
    </w:lvl>
    <w:lvl w:ilvl="1" w:tplc="0409000B" w:tentative="1">
      <w:start w:val="1"/>
      <w:numFmt w:val="bullet"/>
      <w:lvlText w:val=""/>
      <w:lvlJc w:val="left"/>
      <w:pPr>
        <w:ind w:left="3248" w:hanging="420"/>
      </w:pPr>
      <w:rPr>
        <w:rFonts w:ascii="Wingdings" w:hAnsi="Wingdings" w:hint="default"/>
      </w:rPr>
    </w:lvl>
    <w:lvl w:ilvl="2" w:tplc="0409000D" w:tentative="1">
      <w:start w:val="1"/>
      <w:numFmt w:val="bullet"/>
      <w:lvlText w:val=""/>
      <w:lvlJc w:val="left"/>
      <w:pPr>
        <w:ind w:left="3668" w:hanging="420"/>
      </w:pPr>
      <w:rPr>
        <w:rFonts w:ascii="Wingdings" w:hAnsi="Wingdings" w:hint="default"/>
      </w:rPr>
    </w:lvl>
    <w:lvl w:ilvl="3" w:tplc="04090001" w:tentative="1">
      <w:start w:val="1"/>
      <w:numFmt w:val="bullet"/>
      <w:lvlText w:val=""/>
      <w:lvlJc w:val="left"/>
      <w:pPr>
        <w:ind w:left="4088" w:hanging="420"/>
      </w:pPr>
      <w:rPr>
        <w:rFonts w:ascii="Wingdings" w:hAnsi="Wingdings" w:hint="default"/>
      </w:rPr>
    </w:lvl>
    <w:lvl w:ilvl="4" w:tplc="0409000B" w:tentative="1">
      <w:start w:val="1"/>
      <w:numFmt w:val="bullet"/>
      <w:lvlText w:val=""/>
      <w:lvlJc w:val="left"/>
      <w:pPr>
        <w:ind w:left="4508" w:hanging="420"/>
      </w:pPr>
      <w:rPr>
        <w:rFonts w:ascii="Wingdings" w:hAnsi="Wingdings" w:hint="default"/>
      </w:rPr>
    </w:lvl>
    <w:lvl w:ilvl="5" w:tplc="0409000D" w:tentative="1">
      <w:start w:val="1"/>
      <w:numFmt w:val="bullet"/>
      <w:lvlText w:val=""/>
      <w:lvlJc w:val="left"/>
      <w:pPr>
        <w:ind w:left="4928" w:hanging="420"/>
      </w:pPr>
      <w:rPr>
        <w:rFonts w:ascii="Wingdings" w:hAnsi="Wingdings" w:hint="default"/>
      </w:rPr>
    </w:lvl>
    <w:lvl w:ilvl="6" w:tplc="04090001" w:tentative="1">
      <w:start w:val="1"/>
      <w:numFmt w:val="bullet"/>
      <w:lvlText w:val=""/>
      <w:lvlJc w:val="left"/>
      <w:pPr>
        <w:ind w:left="5348" w:hanging="420"/>
      </w:pPr>
      <w:rPr>
        <w:rFonts w:ascii="Wingdings" w:hAnsi="Wingdings" w:hint="default"/>
      </w:rPr>
    </w:lvl>
    <w:lvl w:ilvl="7" w:tplc="0409000B" w:tentative="1">
      <w:start w:val="1"/>
      <w:numFmt w:val="bullet"/>
      <w:lvlText w:val=""/>
      <w:lvlJc w:val="left"/>
      <w:pPr>
        <w:ind w:left="5768" w:hanging="420"/>
      </w:pPr>
      <w:rPr>
        <w:rFonts w:ascii="Wingdings" w:hAnsi="Wingdings" w:hint="default"/>
      </w:rPr>
    </w:lvl>
    <w:lvl w:ilvl="8" w:tplc="0409000D" w:tentative="1">
      <w:start w:val="1"/>
      <w:numFmt w:val="bullet"/>
      <w:lvlText w:val=""/>
      <w:lvlJc w:val="left"/>
      <w:pPr>
        <w:ind w:left="6188" w:hanging="420"/>
      </w:pPr>
      <w:rPr>
        <w:rFonts w:ascii="Wingdings" w:hAnsi="Wingdings" w:hint="default"/>
      </w:rPr>
    </w:lvl>
  </w:abstractNum>
  <w:abstractNum w:abstractNumId="15" w15:restartNumberingAfterBreak="0">
    <w:nsid w:val="560B1C5F"/>
    <w:multiLevelType w:val="hybridMultilevel"/>
    <w:tmpl w:val="2E605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1731B9"/>
    <w:multiLevelType w:val="hybridMultilevel"/>
    <w:tmpl w:val="A76C6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F4D63"/>
    <w:multiLevelType w:val="hybridMultilevel"/>
    <w:tmpl w:val="D1903324"/>
    <w:lvl w:ilvl="0" w:tplc="03761CFC">
      <w:start w:val="2"/>
      <w:numFmt w:val="bullet"/>
      <w:lvlText w:val="□"/>
      <w:lvlJc w:val="left"/>
      <w:pPr>
        <w:ind w:left="360" w:hanging="360"/>
      </w:pPr>
      <w:rPr>
        <w:rFonts w:ascii="游明朝" w:eastAsia="游明朝" w:hAnsi="游明朝" w:cstheme="minorBidi"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3A542C"/>
    <w:multiLevelType w:val="hybridMultilevel"/>
    <w:tmpl w:val="EC30845E"/>
    <w:lvl w:ilvl="0" w:tplc="236C5B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F3D69"/>
    <w:multiLevelType w:val="hybridMultilevel"/>
    <w:tmpl w:val="AAD8BEF0"/>
    <w:lvl w:ilvl="0" w:tplc="64103234">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84035D4"/>
    <w:multiLevelType w:val="hybridMultilevel"/>
    <w:tmpl w:val="E8582436"/>
    <w:lvl w:ilvl="0" w:tplc="25AEDD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24410D"/>
    <w:multiLevelType w:val="hybridMultilevel"/>
    <w:tmpl w:val="4B5EACE0"/>
    <w:lvl w:ilvl="0" w:tplc="FA5AE2D2">
      <w:start w:val="1"/>
      <w:numFmt w:val="decimal"/>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96D63"/>
    <w:multiLevelType w:val="hybridMultilevel"/>
    <w:tmpl w:val="34D0624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FC50D9"/>
    <w:multiLevelType w:val="hybridMultilevel"/>
    <w:tmpl w:val="BA2478A0"/>
    <w:lvl w:ilvl="0" w:tplc="E91C81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250454"/>
    <w:multiLevelType w:val="hybridMultilevel"/>
    <w:tmpl w:val="5F3ACA34"/>
    <w:lvl w:ilvl="0" w:tplc="6410323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6D57EC"/>
    <w:multiLevelType w:val="hybridMultilevel"/>
    <w:tmpl w:val="A2807BCE"/>
    <w:lvl w:ilvl="0" w:tplc="956829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645424"/>
    <w:multiLevelType w:val="hybridMultilevel"/>
    <w:tmpl w:val="89F060F2"/>
    <w:lvl w:ilvl="0" w:tplc="695694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897798">
    <w:abstractNumId w:val="11"/>
  </w:num>
  <w:num w:numId="2" w16cid:durableId="660423919">
    <w:abstractNumId w:val="2"/>
  </w:num>
  <w:num w:numId="3" w16cid:durableId="1437404900">
    <w:abstractNumId w:val="8"/>
  </w:num>
  <w:num w:numId="4" w16cid:durableId="1399093275">
    <w:abstractNumId w:val="22"/>
  </w:num>
  <w:num w:numId="5" w16cid:durableId="820082220">
    <w:abstractNumId w:val="16"/>
  </w:num>
  <w:num w:numId="6" w16cid:durableId="1098063535">
    <w:abstractNumId w:val="26"/>
  </w:num>
  <w:num w:numId="7" w16cid:durableId="1328946797">
    <w:abstractNumId w:val="9"/>
  </w:num>
  <w:num w:numId="8" w16cid:durableId="1188905115">
    <w:abstractNumId w:val="14"/>
  </w:num>
  <w:num w:numId="9" w16cid:durableId="1275013393">
    <w:abstractNumId w:val="20"/>
  </w:num>
  <w:num w:numId="10" w16cid:durableId="110250989">
    <w:abstractNumId w:val="1"/>
  </w:num>
  <w:num w:numId="11" w16cid:durableId="1659070419">
    <w:abstractNumId w:val="18"/>
  </w:num>
  <w:num w:numId="12" w16cid:durableId="1174805571">
    <w:abstractNumId w:val="15"/>
  </w:num>
  <w:num w:numId="13" w16cid:durableId="350568808">
    <w:abstractNumId w:val="10"/>
  </w:num>
  <w:num w:numId="14" w16cid:durableId="765344453">
    <w:abstractNumId w:val="23"/>
  </w:num>
  <w:num w:numId="15" w16cid:durableId="249970543">
    <w:abstractNumId w:val="25"/>
  </w:num>
  <w:num w:numId="16" w16cid:durableId="449858831">
    <w:abstractNumId w:val="5"/>
  </w:num>
  <w:num w:numId="17" w16cid:durableId="1933274499">
    <w:abstractNumId w:val="0"/>
  </w:num>
  <w:num w:numId="18" w16cid:durableId="1386566373">
    <w:abstractNumId w:val="24"/>
  </w:num>
  <w:num w:numId="19" w16cid:durableId="2102603563">
    <w:abstractNumId w:val="19"/>
  </w:num>
  <w:num w:numId="20" w16cid:durableId="812411160">
    <w:abstractNumId w:val="21"/>
  </w:num>
  <w:num w:numId="21" w16cid:durableId="2080399593">
    <w:abstractNumId w:val="6"/>
  </w:num>
  <w:num w:numId="22" w16cid:durableId="1262493835">
    <w:abstractNumId w:val="12"/>
  </w:num>
  <w:num w:numId="23" w16cid:durableId="1083331500">
    <w:abstractNumId w:val="7"/>
  </w:num>
  <w:num w:numId="24" w16cid:durableId="508720684">
    <w:abstractNumId w:val="13"/>
  </w:num>
  <w:num w:numId="25" w16cid:durableId="761222073">
    <w:abstractNumId w:val="3"/>
  </w:num>
  <w:num w:numId="26" w16cid:durableId="223296649">
    <w:abstractNumId w:val="4"/>
  </w:num>
  <w:num w:numId="27" w16cid:durableId="1441026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9E"/>
    <w:rsid w:val="00000DC9"/>
    <w:rsid w:val="00002809"/>
    <w:rsid w:val="000052A5"/>
    <w:rsid w:val="00007289"/>
    <w:rsid w:val="00015025"/>
    <w:rsid w:val="00015A26"/>
    <w:rsid w:val="00015D67"/>
    <w:rsid w:val="000278EB"/>
    <w:rsid w:val="00030CCC"/>
    <w:rsid w:val="000429F8"/>
    <w:rsid w:val="00046A32"/>
    <w:rsid w:val="00051FF1"/>
    <w:rsid w:val="00052974"/>
    <w:rsid w:val="0005389E"/>
    <w:rsid w:val="00053945"/>
    <w:rsid w:val="00080C1D"/>
    <w:rsid w:val="00085B2E"/>
    <w:rsid w:val="000879B6"/>
    <w:rsid w:val="000A7544"/>
    <w:rsid w:val="000B6FD3"/>
    <w:rsid w:val="000C1F1E"/>
    <w:rsid w:val="000D30DB"/>
    <w:rsid w:val="000E1FBB"/>
    <w:rsid w:val="000E4134"/>
    <w:rsid w:val="0010555B"/>
    <w:rsid w:val="001076C5"/>
    <w:rsid w:val="001101AC"/>
    <w:rsid w:val="00110B60"/>
    <w:rsid w:val="00112A52"/>
    <w:rsid w:val="001132EB"/>
    <w:rsid w:val="001133E3"/>
    <w:rsid w:val="00120F3D"/>
    <w:rsid w:val="001242D7"/>
    <w:rsid w:val="001252FC"/>
    <w:rsid w:val="00125F83"/>
    <w:rsid w:val="0012769F"/>
    <w:rsid w:val="001349B5"/>
    <w:rsid w:val="00151A56"/>
    <w:rsid w:val="00163449"/>
    <w:rsid w:val="00164C7F"/>
    <w:rsid w:val="001666AA"/>
    <w:rsid w:val="0017477B"/>
    <w:rsid w:val="00175493"/>
    <w:rsid w:val="001811BC"/>
    <w:rsid w:val="00181741"/>
    <w:rsid w:val="00182A2B"/>
    <w:rsid w:val="00185A34"/>
    <w:rsid w:val="00192C5E"/>
    <w:rsid w:val="00197DA3"/>
    <w:rsid w:val="001A31F8"/>
    <w:rsid w:val="001A564C"/>
    <w:rsid w:val="001A6F6E"/>
    <w:rsid w:val="001C730E"/>
    <w:rsid w:val="001D27E3"/>
    <w:rsid w:val="001D3D5A"/>
    <w:rsid w:val="001D528D"/>
    <w:rsid w:val="001D5340"/>
    <w:rsid w:val="001D6C14"/>
    <w:rsid w:val="001D6CDB"/>
    <w:rsid w:val="001E6D7D"/>
    <w:rsid w:val="00200CE8"/>
    <w:rsid w:val="00211631"/>
    <w:rsid w:val="00220B80"/>
    <w:rsid w:val="00221BC4"/>
    <w:rsid w:val="00230D20"/>
    <w:rsid w:val="00232F35"/>
    <w:rsid w:val="0024456D"/>
    <w:rsid w:val="0024521B"/>
    <w:rsid w:val="00247EFA"/>
    <w:rsid w:val="00256F6A"/>
    <w:rsid w:val="00257464"/>
    <w:rsid w:val="0025747E"/>
    <w:rsid w:val="002660C5"/>
    <w:rsid w:val="00276996"/>
    <w:rsid w:val="00277898"/>
    <w:rsid w:val="002833B6"/>
    <w:rsid w:val="00292559"/>
    <w:rsid w:val="002955FA"/>
    <w:rsid w:val="002A6381"/>
    <w:rsid w:val="002B72C5"/>
    <w:rsid w:val="002C2753"/>
    <w:rsid w:val="002C4EA6"/>
    <w:rsid w:val="002E00E7"/>
    <w:rsid w:val="003015C1"/>
    <w:rsid w:val="00301DF2"/>
    <w:rsid w:val="00317ACE"/>
    <w:rsid w:val="00321295"/>
    <w:rsid w:val="00353C0F"/>
    <w:rsid w:val="00354398"/>
    <w:rsid w:val="00357C78"/>
    <w:rsid w:val="00360CF9"/>
    <w:rsid w:val="003628AE"/>
    <w:rsid w:val="0036331E"/>
    <w:rsid w:val="0039517F"/>
    <w:rsid w:val="003B613C"/>
    <w:rsid w:val="003C2E94"/>
    <w:rsid w:val="003D1B0E"/>
    <w:rsid w:val="003E7C3E"/>
    <w:rsid w:val="00411CC2"/>
    <w:rsid w:val="00414B26"/>
    <w:rsid w:val="00416EEA"/>
    <w:rsid w:val="00420CFE"/>
    <w:rsid w:val="00442E8D"/>
    <w:rsid w:val="004453B4"/>
    <w:rsid w:val="00445834"/>
    <w:rsid w:val="00466C9B"/>
    <w:rsid w:val="00467813"/>
    <w:rsid w:val="00467B8C"/>
    <w:rsid w:val="00472499"/>
    <w:rsid w:val="00473083"/>
    <w:rsid w:val="004A0286"/>
    <w:rsid w:val="004A0D53"/>
    <w:rsid w:val="004A4DCE"/>
    <w:rsid w:val="004B2651"/>
    <w:rsid w:val="004B672B"/>
    <w:rsid w:val="004D1057"/>
    <w:rsid w:val="004D3BA0"/>
    <w:rsid w:val="004F6FA1"/>
    <w:rsid w:val="004F70B1"/>
    <w:rsid w:val="00504242"/>
    <w:rsid w:val="00505922"/>
    <w:rsid w:val="00507EC5"/>
    <w:rsid w:val="00513C25"/>
    <w:rsid w:val="00517C59"/>
    <w:rsid w:val="0053163E"/>
    <w:rsid w:val="00533B1F"/>
    <w:rsid w:val="005427B6"/>
    <w:rsid w:val="00542D85"/>
    <w:rsid w:val="00546D9C"/>
    <w:rsid w:val="00557720"/>
    <w:rsid w:val="00560913"/>
    <w:rsid w:val="005775D3"/>
    <w:rsid w:val="00582CB3"/>
    <w:rsid w:val="005901C5"/>
    <w:rsid w:val="00591429"/>
    <w:rsid w:val="0059651E"/>
    <w:rsid w:val="0059672F"/>
    <w:rsid w:val="00597EFE"/>
    <w:rsid w:val="005A4FAC"/>
    <w:rsid w:val="005B0391"/>
    <w:rsid w:val="005B6531"/>
    <w:rsid w:val="005B7CCA"/>
    <w:rsid w:val="005C0D9D"/>
    <w:rsid w:val="005C5C0D"/>
    <w:rsid w:val="005C6D9A"/>
    <w:rsid w:val="005C7939"/>
    <w:rsid w:val="005D4C84"/>
    <w:rsid w:val="005D5D23"/>
    <w:rsid w:val="005E6988"/>
    <w:rsid w:val="005F3171"/>
    <w:rsid w:val="006017AB"/>
    <w:rsid w:val="006132FF"/>
    <w:rsid w:val="00616A0A"/>
    <w:rsid w:val="0061733A"/>
    <w:rsid w:val="006269FB"/>
    <w:rsid w:val="00627AAF"/>
    <w:rsid w:val="00633182"/>
    <w:rsid w:val="00653AF1"/>
    <w:rsid w:val="0065741F"/>
    <w:rsid w:val="00663271"/>
    <w:rsid w:val="0067190F"/>
    <w:rsid w:val="0069531E"/>
    <w:rsid w:val="006A0842"/>
    <w:rsid w:val="006A4D76"/>
    <w:rsid w:val="006B176A"/>
    <w:rsid w:val="006B7193"/>
    <w:rsid w:val="006C0FBB"/>
    <w:rsid w:val="006C5997"/>
    <w:rsid w:val="006C6EB9"/>
    <w:rsid w:val="006F4A24"/>
    <w:rsid w:val="006F4B8F"/>
    <w:rsid w:val="00701759"/>
    <w:rsid w:val="007043CB"/>
    <w:rsid w:val="007075A0"/>
    <w:rsid w:val="00710153"/>
    <w:rsid w:val="00732818"/>
    <w:rsid w:val="00732FC4"/>
    <w:rsid w:val="00734C9B"/>
    <w:rsid w:val="007352A5"/>
    <w:rsid w:val="00736D99"/>
    <w:rsid w:val="00745459"/>
    <w:rsid w:val="007464A2"/>
    <w:rsid w:val="00750EE1"/>
    <w:rsid w:val="00753E67"/>
    <w:rsid w:val="00762DCD"/>
    <w:rsid w:val="00763103"/>
    <w:rsid w:val="00763479"/>
    <w:rsid w:val="00771151"/>
    <w:rsid w:val="007779E5"/>
    <w:rsid w:val="00782D94"/>
    <w:rsid w:val="0078322E"/>
    <w:rsid w:val="00793027"/>
    <w:rsid w:val="007C1922"/>
    <w:rsid w:val="007C35F4"/>
    <w:rsid w:val="007C3F79"/>
    <w:rsid w:val="007C42AA"/>
    <w:rsid w:val="007D2974"/>
    <w:rsid w:val="007F204D"/>
    <w:rsid w:val="007F76B3"/>
    <w:rsid w:val="00812462"/>
    <w:rsid w:val="00813241"/>
    <w:rsid w:val="008339A5"/>
    <w:rsid w:val="00835CAD"/>
    <w:rsid w:val="00843416"/>
    <w:rsid w:val="0084524B"/>
    <w:rsid w:val="00850A05"/>
    <w:rsid w:val="0085190B"/>
    <w:rsid w:val="00852B5F"/>
    <w:rsid w:val="0085579D"/>
    <w:rsid w:val="00855F8A"/>
    <w:rsid w:val="00863379"/>
    <w:rsid w:val="00871D77"/>
    <w:rsid w:val="00872F7E"/>
    <w:rsid w:val="00880A03"/>
    <w:rsid w:val="00882D71"/>
    <w:rsid w:val="00885731"/>
    <w:rsid w:val="00885CAA"/>
    <w:rsid w:val="00887661"/>
    <w:rsid w:val="008A4F34"/>
    <w:rsid w:val="008B1B9B"/>
    <w:rsid w:val="008B3E70"/>
    <w:rsid w:val="008B5423"/>
    <w:rsid w:val="008C640D"/>
    <w:rsid w:val="008D111D"/>
    <w:rsid w:val="008D403D"/>
    <w:rsid w:val="008E322A"/>
    <w:rsid w:val="00907248"/>
    <w:rsid w:val="00907F60"/>
    <w:rsid w:val="00915220"/>
    <w:rsid w:val="009161AD"/>
    <w:rsid w:val="00925F42"/>
    <w:rsid w:val="00926685"/>
    <w:rsid w:val="00930505"/>
    <w:rsid w:val="00932675"/>
    <w:rsid w:val="00935537"/>
    <w:rsid w:val="009366F5"/>
    <w:rsid w:val="009379CD"/>
    <w:rsid w:val="00962070"/>
    <w:rsid w:val="009622A4"/>
    <w:rsid w:val="00975656"/>
    <w:rsid w:val="00980791"/>
    <w:rsid w:val="00992E41"/>
    <w:rsid w:val="0099402F"/>
    <w:rsid w:val="009A4233"/>
    <w:rsid w:val="009B4412"/>
    <w:rsid w:val="009D1ECA"/>
    <w:rsid w:val="009D374C"/>
    <w:rsid w:val="009E0CEA"/>
    <w:rsid w:val="009E3589"/>
    <w:rsid w:val="009F0C13"/>
    <w:rsid w:val="00A02BEF"/>
    <w:rsid w:val="00A05183"/>
    <w:rsid w:val="00A13444"/>
    <w:rsid w:val="00A17992"/>
    <w:rsid w:val="00A23F70"/>
    <w:rsid w:val="00A24464"/>
    <w:rsid w:val="00A3543B"/>
    <w:rsid w:val="00A44B94"/>
    <w:rsid w:val="00A607B2"/>
    <w:rsid w:val="00A63158"/>
    <w:rsid w:val="00A65305"/>
    <w:rsid w:val="00A676FE"/>
    <w:rsid w:val="00A73190"/>
    <w:rsid w:val="00A82A55"/>
    <w:rsid w:val="00A92292"/>
    <w:rsid w:val="00A97BFF"/>
    <w:rsid w:val="00AA750D"/>
    <w:rsid w:val="00AB1902"/>
    <w:rsid w:val="00AB6D55"/>
    <w:rsid w:val="00AB794A"/>
    <w:rsid w:val="00AB7D4D"/>
    <w:rsid w:val="00AC1DE3"/>
    <w:rsid w:val="00AC3947"/>
    <w:rsid w:val="00AD0EBC"/>
    <w:rsid w:val="00AD26FB"/>
    <w:rsid w:val="00AD756A"/>
    <w:rsid w:val="00B07E74"/>
    <w:rsid w:val="00B26854"/>
    <w:rsid w:val="00B27C7B"/>
    <w:rsid w:val="00B32548"/>
    <w:rsid w:val="00B35E3E"/>
    <w:rsid w:val="00B43E8E"/>
    <w:rsid w:val="00B45A03"/>
    <w:rsid w:val="00B6181C"/>
    <w:rsid w:val="00B772BC"/>
    <w:rsid w:val="00B85FDB"/>
    <w:rsid w:val="00B86DCD"/>
    <w:rsid w:val="00B87B1B"/>
    <w:rsid w:val="00B93EB6"/>
    <w:rsid w:val="00BA569D"/>
    <w:rsid w:val="00BA69C8"/>
    <w:rsid w:val="00BC1BB3"/>
    <w:rsid w:val="00BC3592"/>
    <w:rsid w:val="00BD1911"/>
    <w:rsid w:val="00BD41C4"/>
    <w:rsid w:val="00BD6B55"/>
    <w:rsid w:val="00BE027A"/>
    <w:rsid w:val="00BF2393"/>
    <w:rsid w:val="00BF5275"/>
    <w:rsid w:val="00BF7809"/>
    <w:rsid w:val="00C10D4B"/>
    <w:rsid w:val="00C12F7E"/>
    <w:rsid w:val="00C25613"/>
    <w:rsid w:val="00C31698"/>
    <w:rsid w:val="00C32611"/>
    <w:rsid w:val="00C3721B"/>
    <w:rsid w:val="00C423D3"/>
    <w:rsid w:val="00C4344A"/>
    <w:rsid w:val="00C45290"/>
    <w:rsid w:val="00C462B0"/>
    <w:rsid w:val="00C524AC"/>
    <w:rsid w:val="00C714E7"/>
    <w:rsid w:val="00C752B3"/>
    <w:rsid w:val="00C814C2"/>
    <w:rsid w:val="00C848BD"/>
    <w:rsid w:val="00C877A6"/>
    <w:rsid w:val="00C95D7E"/>
    <w:rsid w:val="00C95DC4"/>
    <w:rsid w:val="00CA7EC8"/>
    <w:rsid w:val="00CB25CF"/>
    <w:rsid w:val="00CC0AF9"/>
    <w:rsid w:val="00CC7ED5"/>
    <w:rsid w:val="00CD1405"/>
    <w:rsid w:val="00CD1A71"/>
    <w:rsid w:val="00CD1F02"/>
    <w:rsid w:val="00CD591D"/>
    <w:rsid w:val="00CE0473"/>
    <w:rsid w:val="00D00D6A"/>
    <w:rsid w:val="00D0105B"/>
    <w:rsid w:val="00D10591"/>
    <w:rsid w:val="00D12B79"/>
    <w:rsid w:val="00D15489"/>
    <w:rsid w:val="00D2179A"/>
    <w:rsid w:val="00D32C10"/>
    <w:rsid w:val="00D5178B"/>
    <w:rsid w:val="00D526CC"/>
    <w:rsid w:val="00D55110"/>
    <w:rsid w:val="00D62B62"/>
    <w:rsid w:val="00D7769C"/>
    <w:rsid w:val="00D77E96"/>
    <w:rsid w:val="00D878D3"/>
    <w:rsid w:val="00D87979"/>
    <w:rsid w:val="00D954C1"/>
    <w:rsid w:val="00D95AD8"/>
    <w:rsid w:val="00DA57E9"/>
    <w:rsid w:val="00DA71DD"/>
    <w:rsid w:val="00DA7514"/>
    <w:rsid w:val="00DB261F"/>
    <w:rsid w:val="00DB4C23"/>
    <w:rsid w:val="00DC19CE"/>
    <w:rsid w:val="00DC43A4"/>
    <w:rsid w:val="00DC5F67"/>
    <w:rsid w:val="00DC7974"/>
    <w:rsid w:val="00DD0548"/>
    <w:rsid w:val="00DE202E"/>
    <w:rsid w:val="00DE290E"/>
    <w:rsid w:val="00DE5813"/>
    <w:rsid w:val="00DE65E7"/>
    <w:rsid w:val="00DF12E4"/>
    <w:rsid w:val="00DF48C3"/>
    <w:rsid w:val="00DF62F5"/>
    <w:rsid w:val="00E04C1F"/>
    <w:rsid w:val="00E104E4"/>
    <w:rsid w:val="00E15A18"/>
    <w:rsid w:val="00E2378A"/>
    <w:rsid w:val="00E31B63"/>
    <w:rsid w:val="00E33188"/>
    <w:rsid w:val="00E367F5"/>
    <w:rsid w:val="00E41778"/>
    <w:rsid w:val="00E5525B"/>
    <w:rsid w:val="00E5641A"/>
    <w:rsid w:val="00E567E7"/>
    <w:rsid w:val="00E56B97"/>
    <w:rsid w:val="00E767E7"/>
    <w:rsid w:val="00E85D80"/>
    <w:rsid w:val="00E8667C"/>
    <w:rsid w:val="00E9204C"/>
    <w:rsid w:val="00E96EBA"/>
    <w:rsid w:val="00EA1331"/>
    <w:rsid w:val="00EA6F59"/>
    <w:rsid w:val="00EB2647"/>
    <w:rsid w:val="00EC578C"/>
    <w:rsid w:val="00ED27A9"/>
    <w:rsid w:val="00ED4413"/>
    <w:rsid w:val="00ED7839"/>
    <w:rsid w:val="00EF2852"/>
    <w:rsid w:val="00EF694E"/>
    <w:rsid w:val="00F04B29"/>
    <w:rsid w:val="00F06FB8"/>
    <w:rsid w:val="00F25B65"/>
    <w:rsid w:val="00F34CAE"/>
    <w:rsid w:val="00F443A1"/>
    <w:rsid w:val="00F45715"/>
    <w:rsid w:val="00F63911"/>
    <w:rsid w:val="00F66417"/>
    <w:rsid w:val="00F66714"/>
    <w:rsid w:val="00F744B8"/>
    <w:rsid w:val="00F7460A"/>
    <w:rsid w:val="00F80EAA"/>
    <w:rsid w:val="00F846DC"/>
    <w:rsid w:val="00F84EFF"/>
    <w:rsid w:val="00F9258A"/>
    <w:rsid w:val="00F947A8"/>
    <w:rsid w:val="00F94955"/>
    <w:rsid w:val="00FA03EE"/>
    <w:rsid w:val="00FA0BED"/>
    <w:rsid w:val="00FA4BA1"/>
    <w:rsid w:val="00FA5BF3"/>
    <w:rsid w:val="00FB2788"/>
    <w:rsid w:val="00FB60F2"/>
    <w:rsid w:val="00FC0521"/>
    <w:rsid w:val="00FC2EC0"/>
    <w:rsid w:val="00FC31E9"/>
    <w:rsid w:val="00FC6551"/>
    <w:rsid w:val="00FC7792"/>
    <w:rsid w:val="00FE24D1"/>
    <w:rsid w:val="00FE688F"/>
    <w:rsid w:val="00FF0723"/>
    <w:rsid w:val="00FF1D26"/>
    <w:rsid w:val="00FF4153"/>
    <w:rsid w:val="00FF42AD"/>
    <w:rsid w:val="00FF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4A20B"/>
  <w15:docId w15:val="{9441DC7B-6039-47EF-9175-7451DB83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589"/>
    <w:rPr>
      <w:color w:val="0563C1" w:themeColor="hyperlink"/>
      <w:u w:val="single"/>
    </w:rPr>
  </w:style>
  <w:style w:type="paragraph" w:styleId="a4">
    <w:name w:val="header"/>
    <w:basedOn w:val="a"/>
    <w:link w:val="a5"/>
    <w:uiPriority w:val="99"/>
    <w:unhideWhenUsed/>
    <w:rsid w:val="00D10591"/>
    <w:pPr>
      <w:tabs>
        <w:tab w:val="center" w:pos="4252"/>
        <w:tab w:val="right" w:pos="8504"/>
      </w:tabs>
      <w:snapToGrid w:val="0"/>
    </w:pPr>
  </w:style>
  <w:style w:type="character" w:customStyle="1" w:styleId="a5">
    <w:name w:val="ヘッダー (文字)"/>
    <w:basedOn w:val="a0"/>
    <w:link w:val="a4"/>
    <w:uiPriority w:val="99"/>
    <w:rsid w:val="00D10591"/>
  </w:style>
  <w:style w:type="paragraph" w:styleId="a6">
    <w:name w:val="footer"/>
    <w:basedOn w:val="a"/>
    <w:link w:val="a7"/>
    <w:uiPriority w:val="99"/>
    <w:unhideWhenUsed/>
    <w:rsid w:val="00D10591"/>
    <w:pPr>
      <w:tabs>
        <w:tab w:val="center" w:pos="4252"/>
        <w:tab w:val="right" w:pos="8504"/>
      </w:tabs>
      <w:snapToGrid w:val="0"/>
    </w:pPr>
  </w:style>
  <w:style w:type="character" w:customStyle="1" w:styleId="a7">
    <w:name w:val="フッター (文字)"/>
    <w:basedOn w:val="a0"/>
    <w:link w:val="a6"/>
    <w:uiPriority w:val="99"/>
    <w:rsid w:val="00D10591"/>
  </w:style>
  <w:style w:type="paragraph" w:styleId="a8">
    <w:name w:val="List Paragraph"/>
    <w:basedOn w:val="a"/>
    <w:uiPriority w:val="34"/>
    <w:qFormat/>
    <w:rsid w:val="00473083"/>
    <w:pPr>
      <w:ind w:leftChars="400" w:left="840"/>
    </w:pPr>
  </w:style>
  <w:style w:type="paragraph" w:styleId="a9">
    <w:name w:val="Balloon Text"/>
    <w:basedOn w:val="a"/>
    <w:link w:val="aa"/>
    <w:uiPriority w:val="99"/>
    <w:semiHidden/>
    <w:unhideWhenUsed/>
    <w:rsid w:val="00A179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992"/>
    <w:rPr>
      <w:rFonts w:asciiTheme="majorHAnsi" w:eastAsiaTheme="majorEastAsia" w:hAnsiTheme="majorHAnsi" w:cstheme="majorBidi"/>
      <w:sz w:val="18"/>
      <w:szCs w:val="18"/>
    </w:rPr>
  </w:style>
  <w:style w:type="table" w:styleId="ab">
    <w:name w:val="Table Grid"/>
    <w:basedOn w:val="a1"/>
    <w:uiPriority w:val="39"/>
    <w:rsid w:val="0022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E322A"/>
    <w:rPr>
      <w:sz w:val="18"/>
      <w:szCs w:val="18"/>
    </w:rPr>
  </w:style>
  <w:style w:type="paragraph" w:styleId="ad">
    <w:name w:val="annotation text"/>
    <w:basedOn w:val="a"/>
    <w:link w:val="ae"/>
    <w:uiPriority w:val="99"/>
    <w:semiHidden/>
    <w:unhideWhenUsed/>
    <w:rsid w:val="008E322A"/>
    <w:pPr>
      <w:jc w:val="left"/>
    </w:pPr>
  </w:style>
  <w:style w:type="character" w:customStyle="1" w:styleId="ae">
    <w:name w:val="コメント文字列 (文字)"/>
    <w:basedOn w:val="a0"/>
    <w:link w:val="ad"/>
    <w:uiPriority w:val="99"/>
    <w:semiHidden/>
    <w:rsid w:val="008E322A"/>
  </w:style>
  <w:style w:type="paragraph" w:styleId="af">
    <w:name w:val="annotation subject"/>
    <w:basedOn w:val="ad"/>
    <w:next w:val="ad"/>
    <w:link w:val="af0"/>
    <w:uiPriority w:val="99"/>
    <w:semiHidden/>
    <w:unhideWhenUsed/>
    <w:rsid w:val="008E322A"/>
    <w:rPr>
      <w:b/>
      <w:bCs/>
    </w:rPr>
  </w:style>
  <w:style w:type="character" w:customStyle="1" w:styleId="af0">
    <w:name w:val="コメント内容 (文字)"/>
    <w:basedOn w:val="ae"/>
    <w:link w:val="af"/>
    <w:uiPriority w:val="99"/>
    <w:semiHidden/>
    <w:rsid w:val="008E322A"/>
    <w:rPr>
      <w:b/>
      <w:bCs/>
    </w:rPr>
  </w:style>
  <w:style w:type="paragraph" w:styleId="af1">
    <w:name w:val="Revision"/>
    <w:hidden/>
    <w:uiPriority w:val="99"/>
    <w:semiHidden/>
    <w:rsid w:val="008D403D"/>
  </w:style>
  <w:style w:type="character" w:styleId="af2">
    <w:name w:val="Unresolved Mention"/>
    <w:basedOn w:val="a0"/>
    <w:uiPriority w:val="99"/>
    <w:semiHidden/>
    <w:unhideWhenUsed/>
    <w:rsid w:val="00DE202E"/>
    <w:rPr>
      <w:color w:val="605E5C"/>
      <w:shd w:val="clear" w:color="auto" w:fill="E1DFDD"/>
    </w:rPr>
  </w:style>
  <w:style w:type="character" w:styleId="af3">
    <w:name w:val="FollowedHyperlink"/>
    <w:basedOn w:val="a0"/>
    <w:uiPriority w:val="99"/>
    <w:semiHidden/>
    <w:unhideWhenUsed/>
    <w:rsid w:val="00DE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pus.com/freelookup/form/author.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Keiichi Hashimoto</dc:creator>
  <cp:lastModifiedBy>裕 上野</cp:lastModifiedBy>
  <cp:revision>2</cp:revision>
  <cp:lastPrinted>2024-11-11T04:56:00Z</cp:lastPrinted>
  <dcterms:created xsi:type="dcterms:W3CDTF">2025-05-18T22:54:00Z</dcterms:created>
  <dcterms:modified xsi:type="dcterms:W3CDTF">2025-05-18T22:54:00Z</dcterms:modified>
</cp:coreProperties>
</file>